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вздохнул и деликатно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южном районе есть тутовник, мяу~ Хотел собрать немного для Сансана, — Господин Табби потёрся о мою шею,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видел тутовника! — с хитрой улыбкой отказался я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Тутовник чёрный, мяу~ Испачкал всю шерсть, пришлось долго мыться у фонтана, мяу~ Боялся, что Сансан разозлится, поэтому отдал его сорокам, мяу~ — Господин Табби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боящийся воды Господин Табби стоит у фонтана в раздумьях, возможно, с сороками, подбадривающими его, я тоже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выбросил. Кошки, которые не тратят еду зря, — хорошие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всё же лизнул его шерсть на голове, похвалив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каждый раз приходится вставать на цыпочки!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успешно сменивший тему и получивший ласку, удовлетворённо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добродушно не стал разоблачать его маленькую хитрость, надеясь, что он сам всё поймёт и расскажет мне правду,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сочувствия к судьбе котёнка мы с Господином Табби стали его баловать, мяу~ Малыш оказался чувствительным и умным, быстро заметил изменение в нашем отношении и стал смелее,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ветеринар осматривал его, он сначала испугался, но я тихо позвал его, и с Господином Табби рядом котёнок постепенно успокоился. Хотя такие процедуры, как рентген или чистка ушей, были неприятны, он мужественно терпел, как настоящий взрослый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три месяца, можно проводить дегельминтизацию. Но из-за того, что он был один, у него не хватает питательных веществ, поэтому выглядит слишком худым, — заключил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подождём, пусть привыкнет. На следующей неделе проведём дегельминтизацию, а через неделю — вакцинацию, — сказал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 людьми всегда общается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с улыбкой дал котёнку сушёную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малыш с упорством отвернулся, отказавшись есть. Только когда Господин Табби взял рыбку и положил её рядом с котёнком, тот осторожно понюхал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вокруг 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только специально обученных собак, которые могут устоять перед едой, но такой маленький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котёнок Сансана и Эр Сана, будет таким же умным и милым, как его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впервые ответил, поправляя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братья, мяу~ Это папа и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понимает человеческую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полностью понимает кошачий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Упорно называть меня мамой — это было нарочно,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бить детей при 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забился в объятия Маленького папы, уйдя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сразу же прыгнул ко мне, нежно вылизывая мою шерсть, утешая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такой милый, Эр Сан очень его любит! — с улыбкой сказал врач. — Кстати, после успеха «В доме милые котики» стало модно заводить серебристых шиншилл и табби-котов.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Это хорошая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боялся, что прогулки с Маленьким папой доставят ему неудобства, мяу~ У Маленького папы лёгкая социофобия~ Если на улицах будет много серебристых шиншилл и табби-котов, нас не будут просить 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сфотографироваться? — тут же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слишком наивны,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нашего согласия, ветеринарная клиника сделала снимок с нами, людьми и котиками, все улыбались,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тоже произошёл тёплый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Маленький папа выходил со мной один, мы никогда не заходили в супермаркет, потому что там не разрешалось входить с котиками, и Маленький папа не хотел запирать меня в тёмном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Большой папа и Маленький папа выходили вместе, мы могли зайти в супермаркет, чтобы Маленький папа мог ждать меня в зоне ожидания, а Большой папа один ходил по магазину, и если не мог решить, какой фрукт или овощ выбрать, звонил Маленькому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жалуясь: Подозреваю, что Большой папа делает это специально, я запомнил названия всех овощей и фруктов, как он может не запомнить за двадцать лет,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ожидая, что всё будет как раньше, к Маленькому папе, держащему сумку-переноску, подошёл сотрудник в жилетке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если нужно, вы можете взять котика в торговую зону, но для его безопасности не выпускайте его из сумки!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правило. Наш босс недавно смотрел «В доме милые котики» и, наверное, наконец понял, что котики милые и успокаивающие!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говорят, что звёздные котики, Сансан и Эр Сан, живут в нашем городе Утун. Утун должен подавать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— Маленький папа подмигнул мне и Господину Табби, с радостью взял руку Большого папы, и мы вместе вошли в супермаркет,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пара! — сотрудник сказал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мяу! — сказал я Господину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первый раз в человеческом супермаркете, мяу~ Раньше я только слышал о овощном отделе, фруктовом, хлебном, хозяйственном, но теперь всё это было передо мной, в тысячу раз интереснее, чем по телевизору,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папа выбирал сливовое вино, я внимательно разглядывал бутылки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котики не дальтоники, мы можем различать синий, зелёный, жёлтый и фиолетовый цвета, а после специальной тренировки даже можем отличить красный и серо-жёлтый,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из тех котиков, кто прошёл тренировку, и могу распознавать много цветов, хотя они не такие яркие, как у людей, но этого достаточно, чтобы радоваться,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меня порадовало, что Маленький папа заметил мой интерес к бутылкам и даже позволил мне помочь выбрать сливовое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 любимый бренд Маленького папы, и когда мы проходили мимо той полки, я мяукнул, и он с радостью похвалил меня,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Большой папа снова попытался обмануть котика, он хотел, чтобы я помог ему купить «белое вино», которое Маленький папа не разрешал. Но я, такой умный, не поддался!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скажу: Маленький папа, хоть и любит меня, всегда был справедлив. После того, как купил выбранное мной сливовое вино, он взял йогурт, который понравился Господину Табби, ой, это же мой любимый, и даже дал котёнку право выбора,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напитков мы отправились в мой любимый отдел с морепродуктами!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попросил меня помочь выбрать рыбу, мне даже не нужно было вылезать из сумки, достаточно было чуть приоткрыть её и понюхать, чтобы понять, какая рыба самая свежая,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даже защитил Маленького папа,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папа взял лобстера и чуть не попался в клешню, но Господин Табби мгновенно высунул лапу и отрезал клешню!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что-то только что выскочило? — продавец с подозрением посмотрел на сумку-переноску у груди Маленького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взвесьте, пожалуйста, этого лобстера! — чтобы защитить нашего Господина Табби, Маленький папа преодолел свою социофобию и улыбнулся незнакомцу,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замер, уставившись на лицо Маленького папы, с выражением, будто увидел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взвесьте лобстера, — Большой папа шагнул вперёд, преградив путь взгляду. Он уже привык к такому, но каждый раз всё равно ревнует,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да, — продавец опомнился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лобстера не хватает клешни, давайте я заменю на свежего!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возьмём этого, — Большой папа с улыбкой посмотрел на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скромно ушёл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идёт хорошо,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добрые, человеческий супермаркет тоже хорош, надеюсь, больше котиков смогут ходить с людьми по магазинам, тренироваться различать цвета, помогать выбирать свежую рыбу, защищать людей от клешней лобстеров…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прекрасная мечта у котиков!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