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Большой папа не остановился на этом — средь бела дня он взял изящное личико Маленького папы в свои белоснежные перчатки и чмокнул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зрелище для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видимо, тоже разозлился, его тревожный голос звучал, словно он ругался: «Ты будешь меня ловить или нет? Если нет, я убегу!»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смотрела, как котёнок, взъерошив шерсть, выскочил из куста роз и бросился бежать в сторону сада, но был пойман Большим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увидела, как он это сделал! Только заметила, как одной рукой он прикрыл Маленького папа, а другой шагнул вперёд, и в следующее мгновение тощий котёнок оказался в его белых перчатках…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отчаянно сопротивлялся, его лапки и когти были направлены на Большого папа, а из горла вырывались истошные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помочь ему, мяу? — Господин Табби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Большой папа не причинит ему вреда. — Хотя Большой папа был силачом и немного глуповатым (кхм-кхм), но его моральные качества были на высоте, иначе я бы сразу выбежала,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помощь двух пап облегчила мою душу — теперь не нужно бояться, что малыш умрёт, и, возможно, Большой папа даже поможет найти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леопардовый кот. — Большой папа, осмотрев котёнка,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Лео-леопардовый кот?!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полосатый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полном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суждение Большого папа верно, то это не просто полосатый котёнок, а настоящий дикий кот,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Я-я-я… Я приютила дикого кота, мяу???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бойся, мяу~ Я с тобой! — Господин Табби лизнул мою шерсть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действительно дикий кот? — Я спросила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отвезут в лес или в зоопарк, мяу~ Однажды моего брата… одну знакомую кошку поймали и отправили в зоопарк,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украдкой взглянул на меня, заметив, что я, похоже, не уловила его оговорку,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всё слышала,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больше кажется, что мир кошек уже не такой простой и спокойный, каким я его представляла,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Маленький папа, видя испуг котёнка, хотел взять его на руки, чтобы успокоить, но Большой папа не дал, а положил малыша в корзинку в форме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маленький, он очень агрессивный. Нужно позвонить в лесное управление, чтобы они приехали и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кивнул, аккуратно положив в корзинку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пошёл в угол звонить, не спуская глаз с Маленького папа, словно готовый в любой момент броситься на помощь, если тому что-то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лесного управления приехали быстро и отнеслись к делу серьёзно. Они привезли с собой профессиональное оборудование и тщательно осмотрели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есть кровь леопардового кота, но он уже не считается леопардовым котом, его можно отнести к домашним кошкам. — Так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Линь, что оторвались. Если ничего больше, мы поедем обратно… О, может, мы заберём этого малыша с собой? — Сотрудник взял котёнка за загривок,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«забрать» вызвало у меня дискомфорт, а вид котёнка, которого держали за шею и который отчаянно сопротивлялся, задел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папа, видимо, почувствовал то же самое, и 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Отвезём в приют, подрастёт — найдём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надо. Позже я оформлю документы на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Маленький папа сказал «усыновление», а не «взятие», мяу~ И тут же освободил бедного малыша из рук сотрудника,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— идеальный человек,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Маленького папа,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не возражал, только поднял котёнка, который чуть не поцарапал Маленького папа, и снова положил его в корзинку, затем отнёс в нашу с Господином Табби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внебрачного сына пусть воспитывает Сансан! — Большой папа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нежно обнял меня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Сансан, я не посоветовался с тобой, просто не мог видеть, как его так держат…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Я всё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ласково потёрлась о лицо Маленького папа, выражая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человека, как Маленький папа, — большая удача для кошки, мяу~ Возможно, это котёнок счастливчик,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не был в восторге — как только папы ушли, он выпрыгнул из корзинки и носился по комнате, словно объевшись кошачьей мятой, явно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хотим помочь тебе, не причиним вреда, мяу~ Попробуй пожить здесь пару дней, хорошо? Если тебе действительно не понравится, уходи, но сначала окрепни. Ты слишком маленький, если уйдёшь, можешь не найти еды, а ещё можешь встретить людей, которые охотятся на кошек,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старалась говорить мягко,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малыш, но в конце концов он остановился на колокольчике, настороженно глядя… нет, не на меня, а на поилку для кошек, которая включалась и превращалась в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хотел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подмигнула Господину Табби, и мы оба вышли из комнаты, чтобы котёнок мог спокойно спуститься 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эту комнату помог переделать мой брат — в двери было специальное окошко для кошек, которое легко открывалось, а чуть выше — круглое окно, похожее на иллюминатор, чтобы люди могли наблюдать за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с Господином Табби встали на задние лапы, прислонившись к двери, и наблюдали за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лучше, чем вчера — глаза блестели, шерсть была ухоженной, и он, маленький комочек, висел на колокольчике, покачиваясь вместе с ним, выглядел мило и трогательно,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убедившись, что мы действительно ушли, и только тогда спустился, подошёл к поилке и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 — Поилка, как фонтан, непрерывно била струйкой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осторожно протянул лапку и коснулся воды, маленькие капли брызнули на его пушистую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подпрыгнул на месте и тут же вернулся на колокольчик, больше не 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мы с Господином Табби переглянулись, сдерживая смех, — деревенский котёнок, не умеющий пользоваться поилкой,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 привёз меня домой, я тоже не умел, однажды так хотел пить, что чуть не напился из унитаза, мяу~ — Господин Табби говорил спокойно, не боясь, что я буду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стала бы смеяться, наоборот, с жалостью потёрлась о его шею. И тогда Господин Табби удовлетворённо прищурил глаза,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Свернувшись, Господин Табби вернулся в комнату, лёгким шагом подошёл к поилке, медленно наклонил голову, слегка повернул её и лизнул струйку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вернулся на прежнее место и повторил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учил котёнка,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рост малыша, он специально свернулся в комочек, передние лапки аккуратно оперлись на край поилки, голова наклонилась к воде, чтобы капли не попали в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выглядел забавно, когда его делал высокий Господин Табби, но мне было не до смеха — я считала его отличным папой (вычеркнуто) наставником,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Господин Табби вышел из комнаты,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оказался умным малышом, мяу~ Просто посмотрев на Господина Табби, он повторил его действия почти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 воды, котёнок стал менее враждебным и начал медленно ходить по комнате. Увидев корм в миске, он, видимо, хотел поесть, но, вспомнив что-то неприятное, сдержал свои нетерпеливые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Такой маленький, а уже обладает такой силой воли,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