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учился на продвинутых курсах Планеты Мяу, я посещал лекции соседнего «докторского курса» по таким темам, как «Теория функциональных пространств и операторов», «Топология гиперпространств», «Анализ многомерных волн» и «Современный комплексный анализ» — возможно, гуманитарии даже не слышали таких названий, мяу~ Поэтому, если речь идет о простых расчетах вероятностей, я вполне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шага мы можем выделить 5-10 потенциальных людей, и тогда начинает действовать вторая группа,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шаг: проверка человеческих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руководство взяли на себя господин Табби и господин Рыжий. Им нужно было притвориться бездомными кошками и приблизиться к выбранным людям, чтобы проверить, насколько те дружелюбны к бездомным кошкам.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крайне важен, ведь он напрямую определяет, будет ли жизнь котят счастливой или полной страданий. Задача господина Табби и других кошек сопряжена с риском, ведь они могут столкнуться с недружелюбными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безопасность кошек и справедливость отбора, я позаимствовал у людей хороший метод: на каждой кошке из второй группы закрепили миниатюрную камеру. Таким образом, можно было вести запись всего процесса, что не только позволяло вовремя предупреждать группу о приближающейся опасности и оказывать поддержку, но и давало котятам возможность самим сделать выбор,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практике я обнаружил, что только один или два человека успешно проходят второй этап. Большинство отсеянных людей не обязательно были ненадежными, просто они либо слишком заняты (у них нет времени даже остановиться и посмотреть на кошку), либо слишком сложно мыслят (они думают, что кошка может поцарапать, укусить или переносить болезни), либо нерешительны (хотят помочь кошке, но, выслушав советы окружающих, не могут принять решение)…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люди не подходят для кошек. Даже если они временно проявляют дружелюбие, в конечном итоге они могут бросить кошку по разным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Скажу больше: кошки не винят этих людей, ведь каждому виду в этом мире приходится нелегко, и у каждого свои трудности,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шаг: краткий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котята сами выходят на сцену, чтобы определить, может ли оставшийся человек стать подходящим хозяином,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будет появляться в определенное время и в определенном месте, делая вид, что случайно встретил целевого человека, а затем проявляет любовь, привязанность и другие положительные эмоции, ожидая, когда тот заберет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Скажу по секрету: если вы встретите котенка в саду, на лужайке, у подъезда или по пути домой, не удивляйтесь, мяу~ Возможно, это кот, посланный для вашего испытания! Отнеситесь к нему с добротой и благодарностью, и тогда вы обретете котенка, который принесет вам удачу и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дошедшие до третьего этапа, обычно уже добрые, любящие кошек, имеющие время и средства для содержания кошки, поэтому этот шаг самый простой,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старший котенок госпожи Хуали, черный и активный, быстро выбрал человека — мужчину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тот купил ему кошачий корм, при второй встрече сделал ему домик из коробки в кустах, а в третий раз пошел дождь, и человек, увидев мокрого черного котенка, осторожно засунул его в куртку и забрал домой,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в группе, наблюдая за этим через камеру, дружно закричали от радости,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черный и блестящий, назову тебя «Чернила»! — Человек постепенно вышел за пределы съемки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Черный котенок согласился и, радостно стоя на плече человека, помахал хвостом госпоже Хуали, которая пряталась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черный котенок официально заключил договор с человеком и получил имя — «Черный кот Чернила»,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заключения договора с рыжим котенком был интересным. Она выбрала молодую женщину, которая, казалось, была замкнутой и молчаливой, но на самом деле имела богатый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увеличить шансы рыжего котенка на усыновление, я специально вырезал три слова из газеты моего маленького папы и наклеил их на коробку, где временно жил котенок: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«Хочу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женщина без колебаний подняла коробку, почесала голову котенка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буквы такие кривые? Это кот погрыз?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очень умный, сразу понял, что слова наклеил кот, мяу! — Один из котов, смотревший видео,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предупредить рыжего котенка быть осторожнее, чтобы в будущем не раскрыть использование Сети Мяу-планеты, мяу~ — Другой кот проявил дальновидность.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кот, знающий все, молча улыбнулся: у людей есть такое выражение, как «сарказм»…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самый младший, с леопардовым окрасом,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его окрас больше напоминает бенгальскую кошку. Я отправил его фотографии и немного шерсти нынешнему главе бенгальской породы, и тот сразу подтвердил его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бенгальские кошки в нашей стране редки, совет предложил помочь с поиском хозяина, но котенок сам отказался — он очень привязан к маме и даже не хочет покидать восточный район!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окрас слишком необычный, и если он будет свободно появляться в людных местах, кто-то может вызвать полицию, поэтому методы, использованные для первых двух котят, здесь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эту проблему неожиданно решил Саньхуа,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Мяу… Уже поздно, пора спать, иначе господин Табби заберет планшет, продолжу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помимо котенка с леопардовым окрасом, мы также обнаружили еще одного интересного (или, скорее, вызывающего жалость) малыша, о котором расскажу завтра,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луна изогнута, как улыбка господина Табби,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утро,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попробовал кошачий йогурт, который мой маленький папа специально приготовил для меня и господина Табби, мяу~ В него добавили кусочки желтого персика и шарики из арбузной мякоти, мяу! Вкусно-вкусно~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Мяу~ Почему арбузная мякоть, которую выкапывает маленький папа, такая вкусная, а у большого папы совсем другая,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маленький папа пошел подкрашивать портрет господина Табби, и тот с любопытством пошел за ним посмотреть, так что я остался один на балконе писать дневник,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Большой папа тоже здесь? Не~ва~жно,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тема дневника — «Сюрприз», и начну я с «бесконечных разговоров» Саньхуа.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расскажу, все люди, видя мой окрас, думают, что я самка, особенно друг моего хозяина — Сансан, ты его знаешь, мяу~ Тот, кто часто приходит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знаю, это та женщина, которая пишет романы на Зеленом JJ. — Я с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уделяю ей особое внимание, потому что мой младший брат тоже автор на Зеленом JJ!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сюрприз! Какой шок! Популярный артист тайно пишет романы на Зеленом JJ, мяу~ И не просто романы, а истории о любви между мужчинами, мяу~ Возможно, вы даже его поклонники,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мяу, это она. Она даже надеялась, что я рожу котят, и она их заберет, хихихихи~ Родить котят? Я же самец, самец! — Саньхуа захохотал.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смайлики с [смехом].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 мне рассказывал, мяу~ По статистике людей, количество самцов с трехцветным окрасом составляет… сколько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говорит, что один на тысячу, кто-то — один на три тысячи, кто-то — один на сорок тысяч. У людей нет единого стандарта, они просто используют теорию генетических мутаций для расчетов. — Я помог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В общем, нас очень мало, ведь мы — самцы с хромосомами XXY, принцы трехцветного мира! — Саньхуа издал странный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наблюдал, как он уходит в сторону, и параллельно объяснял удивленному господину Табби особенности генетики трехцветных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подписку! Низкий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обновлено [шесть глав]! Это подарок за вход в V!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[Таинственный преследователь]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