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 увидел детенышей госпожи Хуали: один черный, один желтый с пятнами, и еще один с леопардовым окрасом, похожим на саму госпожу Хуали. Все они были крепкими и здоровыми малышами,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должна была познакомить их с тобой, ведь столько вяленого мяса им отправляла. — Госпожа Хуали по очереди вылизала каждого из котят, и ее взгляд, и голос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Котята, которым только что исполнился месяц, еще не умели говорить на полноценном кошачьем языке, но, послушно следуя указаниям мамы, поздоровались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вы тоже милые… — Я старался сохранять улыбку, как ответственный старший, и по очереди коснулся каждого котенка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были пушистыми и мягкими, и от одного прикосновения сворачивались в очаровательные пушистые комочки, мяу~ Мое сердце сразу смягчилось, и даже их слова о моей «милоте» больше не смущали,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Серебряный, пожалуйста, помогите найти для них надежного человека, и я вас отблагодарю. — Госпожа Хуали серьезно попросила.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согласился, ведь понимал, что это большая ответственность, и мне одному с ней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подумать. — Сказал я госпоже Хуали. — Не то чтобы я не хотел помочь, но сначала нужно составить план, рассчитать вероятность успеха, найти надежных партнеров, убедиться, что мы сможем безопасно и эффективно помочь котятам, а уже потом дать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госпожа Хуали не восприняла это как отговорку, а, наоборот,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ошиблась в выборе, господин Серебряный. Вы действительно заслуживающий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получил высокую оценку,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помахал хвостом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 нужно рисковать, пересекая город. Если у меня будут результаты, я попрошу моего друга Саньхуа Дяньдяня сообщить вам. Он живет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госпожа Хуали в редкий момент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Серебряный, мне повезло познакомиться с таким другом,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 Это уже высшая оценка!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Саньхуа пересказал мне детали встречи с госпожой Хуали, он всего одной строкой описал суть, а затем использовал сто строк, чтобы выразить свое восхищение госпожой Хуали.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кот может без когтей забраться на тридцатый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этот кот сейчас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величественного кота, она точно домашняя? А не дикая кошка или леопард?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Саньхуа, будьте осторожны с выражениями, не создавайте госпоже Хуали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 Ее голос такой глубокий и очаровательный, мяу~ Знаешь, Серебряный, она перед уходом еще раз посмотрела на меня! Кажется, что-то сказала, но ветер был слишком сильным, и я не расслышал~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госпожа Хуали относится к тебе особенно,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собрал всю свою храбрость и признался ей в любви! Это первый раз за мои три года жизни, когда я признался в любви коту!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я понял, госпожа Хуали, вероятно, сказала что-то не очень приличное!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Серебряный, я хочу присоединиться! Я тоже хочу помочь госпоже Хуали! — В конце Саньхуа торжественно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мяу~ — Я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сообщил о плане не только Саньхуа, но и всем участникам группы «Кошкин дом». К моему удивлению, почти все взрослые коты выразили готовность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создавать новую группу не пришлось, достаточно было добавить Саньхуа,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группу Саньхуа продемонстрировал свои выдающиеся навыки общения (и флуда). Всего за полчаса он запомнил имена и предпочтения всех котов, завоевал их симпатию и чудесным образом получил звание модератора.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написал мне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Серебряный, Серебряный, я понял, что твои друзья — настоящие 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— Клянусь Планетой Мяу, я сказал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Мяу-мяу-мяу~ Серебряный такой теплый и нежный, но не нужно меня утешать, я просто ленивый кот, который любит поесть и полежать, мяу! — Саньхуа отправил голосовое сообщение, как всегда веселое и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догадывался, что сам, считая себя никчемным ленивым котом, в глазах других котов был настоящим «гуру»!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умении активно общаться в чате (не раздражая при этом других), его решимости изучить человеческий язык и интернет-технологии ради сплетен, а также его страсти ко всем горячим новостям и способности всегда быть на передовой — это не под силу обычным котам (вроде меня).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каждого кота есть замок, их уникальные способности и богатый внутренний мир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открыл аватар Саньхуа, глядя на кота, старательно изображающего двойной подбородок, и улыбнулся,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количество сообщений в чате достигло 999+. Всего за несколько минут коты не только создали «оперативный отряд», придумали название, но и назначили меня капитаном!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но только это название… Неужели нельзя было назвать его как-нибудь иначе, чем «Спецотряд Милые Котики»? Я не милый, совсем не милый, пусть бы даже назвали «Грозные Кошки»!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подождите… — Я робко напечатал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[Трехцветный принц, один на миллион]: Не стоит беспокоиться о деталях плана, мяу~ Наш капитан, господин Серебряный, уже все продумал и даже написал длинный доклад,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название отряда можно обсудить еще раз. — Моя скорость печати немного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[Шиншилла Пушистик]: Поверьте капитану, нам нужно просто следовать его указаниям,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измените название отряда! — Мой тон стал немного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[Деревенский кот, а не белый]: Кстати, в моем районе тоже есть бездомные кошки, может, наш отряд сможет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Измените название! Иначе я отказываюсь быть капитаном! — Я заставил себя напечатать эту невежливую и неджентльменскую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Шиншилла: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сглотнул, и на мгновение моя мордочка стала горячей. Честно говоря, это был первый раз, когда я говорил в таком тоне, и… я сразу же пожалел об этом,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Ху, о чем ты говоришь? Ты ведь и так не капитан! — Саньхуа напечатал строку из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здесь господин Табби?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понял, что, разозлившись, случайно переключился на его аккаунт…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«задал штурмовщину», и господин Табби оказался крайним…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настоящие герои могут называть себя «милыми котиками». Только те, кто еще не отвык от молока, кричат о своей свирепости и мощи, мяу~ — Господин Табби с улыбкой «утешил»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лапой заткнул ему рот, и чувство вины за использование его аккаунта исчезло,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Спецотряд Милые Котики,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слегка по-детски (и жирно напечатанным) лозунгом первая группа под руководством Саньхуа и госпожи Шиншиллы начала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шаг: исследование общественного мнения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сбор информации о потенциальных людях через Сеть Мяу-планеты, включая их окружение, социальные связи, членов семьи, опыт содержания кошек и т. д., чтобы оценить вероятность того, что человек может бросить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«пятизвездочный гуру» форума «Сушеная рыбка» и «король чата» кошачьей группы, Саньхуа и госпожа Шиншилла идеально подходят для этой задачи,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расчеты я возьму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ничего неожиданного, завтра мы войдем в V! Будет обновлено [шесть глав]!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нашу встречу!!! Надеюсь, в ближайший месяц мы сможем продолжать быть вместе и гладить котиков~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сердце каждого кота есть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вечер,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сообщить вам хорошую новость: я согласился на просьбу госпожи Хуали, мяу~ Как и планировал, я составил подробный план, нашел больше и более надежных партнеров, чем ожидал, и выполнил поручение госпожи Хуали,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были очень насыщенными и занятыми, у меня даже не было времени посплетничать, вздремнуть или посидеть на форуме, поэтому только сегодня я наконец успокоился и решил подробно рассказать вам обо всем,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