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неделю почти во всех кошачьих чатах, игровых форумах, фан-клубах и группах по садоводству появился один и тот же пост: архивы бродячих кошек из «Кошкиного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кошки, используя разрешение Совета Планеты Мяу, начали отправлять это сообщение на телефоны людей. Один раз, два раза, три — пока не убедились, что люди и их друзья внимательно прочитали все кошачьи досье. После нескольких дней напряжённой работы кошки наконец с радостью устроились в своих домиках, чтобы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кого-то забирали.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 первую очередь выбирала местных жителей. Большинство из них приезжали на машинах, уже подготовив кошачьи домики, лотки и корм. Их общая идея была такова: даже если не удастся найти подходящую кошку, они всё равно оставят эти вещи в «Кошкином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которые слишком зацикливались на внешности и придирчиво выбирали, не только не любили кошки, но и сама съёмочная группа не одобряла.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мягкие люди, как господин Линь, вежливо отказывали им, а если в роли волонтёра оказывался старший брат, он просто просил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использовать свою анонимность, чтобы вызвать жалость и оказать давление на съёмочную группу? Старший брат покажет, что такое настоящая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Разумные люди выбирали кошек по зову сердца. Часто они сразу же находили ту самую, и другие кошки уже не могли их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 спокойная девочка сразу же выбрала лидера чёрных кошек с шрамом на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ожидали, что она сделает такой выбор, ведь даже обычные кошки дрожали при виде этого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девочки тихо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посмотришь ещё нескольких, чтобы сравнить?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глядя на чёрного кота в клетке,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чёрный кот-полицейский. Чёрный кот-полицейский — хороший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проницательная девочка! Шрам на морде чёрного кота появился после того, как он защитил своего прежнего хозяина от злой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девочка с трудом подняла клетку с чёрным котом-полицейским — да, теперь у него было имя, данное человеком — а её мама тепло поприветствовала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кот-полицейский сдержанно мяукнул, хотя его хвост радостно поднялся, как антенна.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чёрный кот-полицейский ушёл, Господин Рыжий Кот раскрыл его секрет: несмотря на грозный (вычеркнуто) величественный вид, этот кот больше всего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трогательные и забавные истории происходили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кошку, которую забирали, мы провожали, а некоторые даже обменивались с нами аккаунтами на форуме «Сушеная рыбка» и сразу же отправляли фотографии из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кошки публиковали посты на форуме, благодаря всех за помощь, и каждый раз, когда появлялась новая бродячая кошка, все радостно поддерживали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день, и десять кошек всё ещё ждали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остался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Шиншилла даже заплакала от волнения, и наши люди тоже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заберёт, я возьму их к себе. У меня большой дом, и маленький папа любит кошек, — сжал кулаки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давать таких обещаний. Маленький папа любит не всех кошек, только Сансана. Даже если ты сможешь взять десять кошек, сначала спроси мнение Сансана. Он хочет сразу десять братьев и сестёр?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не очень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Господин Табби, я тоже сначала сопротивлялся…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просто смотреть, как эти десять кошек попадут в беду…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собралась, чтобы обсудить, что делать, а старший брат говорил с участниками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Дворовая Кошка подслушала их разговор и тихо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говорили моим, что если в конце никто не заберёт кошек, их отвезут в киногородок, где часто нужны кошки для съёмок…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проблематично. Когда наши люди уедут, кошек могут украсть плохие люди, — как кошка, которая часто бывает на съёмках с госпожой Дэйзи, Госпожа Шиншилла хорошо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их и беспокоит, — добавила Госпожа Дворовая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Персидская Кошка, глядя на своих людей,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уговорю А Хао взять одну кошку. Мне будет спокойнее, если у неё будет новая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и я возьму одну? — неуверенно сказала Госпожа Дэйзи.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— Госпожа Дворовая Кошка слегка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отказался Господин Лихуа,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отвести их на свою прежнюю территорию, там их не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тоже не мог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хочу, — Господин Табби лизнул мою шерсть. — Мне достаточно Сансана.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лижись, — я почувствовал, как моя мордочка покраснела, и смущённо отвернулся, нарочито грубо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дома старшего брата, а я из дома младшего брата. Мы не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не стал спорить,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оставшихся кошек, одноглазая черепаховая кошка,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нас. Вы уже сделали многое, и хотя другие кошки получили шанс выжить, мы… мы справимся. Даже если в конце…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говорила, но, наверное, всё же боялась. Остальные кошки спрятались в угол и тихо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сжалось, как в детстве, когда я попробовал кожуру оливки, которую оставил маленький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захотелось сказать младшему брату, что десять братьев и сестёр — это не так уж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осталось несколько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дружно повернули головы. Это был незнакомый человек, которого администратор называл «директор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ваше объявление в интернете. Прошу прощения, я не знал, что развитие этой земли принесло столько бед этим малышам. Если оставшихся кошек никто не заберёт, они останутся у нас. Когда откроется агротуризм, они смогут ловить мышей и охранять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черепаховая кошка избежит «гуманного уничтожения»? И мне не придётся делить дом с десятью братьями и сёстрами?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радостно замяукали. Десять оставшихся кошек смотрели на человека, который говорил, и в их глазах светилась радость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счастлив! — Младший брат отвернулся, чтобы вытереть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счастливы! Кошки были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сделали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постарался запрыгнуть на младшего брата и потереться своей пушистой мордочкой о его безволосую щёку. Даже без шерсти он был очень милым, особенно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подошёл старший брат, а за ним Господин Табби. Мы, четверо, стояли рядом, обнимая друг друга, выражая благодарность за прекрасную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на кошачьих уроках, люди никогда не были врагами кошек, и кошкам не нужно слепо подчиняться или враждебно относиться к ним. Достаточно понять мир, найти своё место и быть маленьким котом, который любит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уже согрел кошачий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по количеству закладок достигнута! Обещанный двойной выпуск готов! (Второй выпуск будет в 12:00 дня!)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папа —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сезон арбузов!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к папе есть арбуз!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нами пришёл и Господин Табби. Это была идея старшего брата. На самом деле он тоже хотел остаться, но маленький папа его прогнал!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вчера. Я ел арбуз и просто записал это, а вы, дорогие читатели, можете почитать это, щёлка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