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наше решение — не уходить. — Господин Рыжий Кот подвёл итог. — Если люди здесь больше не захотят нас содержать, мы всегда можем вернуться к прежней жизни и снова стать бродячими котами.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сможете вернуться к прежней жизни. На самом деле существование бродячих кошек не только влияет на жизнь людей, но и представляет угрозу для самих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вывод, который я только что сделал, воспользовавшись своими привилегиями для изучения секретных файлов Планеты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Бродячие кошки, ловя мышей, контактируя с дикими животными и бродя по жилым районам, неизбежно распространяют болезни. Кроме того, появление стай бродячих кошек угрожает экосистеме города, например, может привести к исчезновению некоторых видов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приведёт к тому, что люди начнут истреблять бродячих кошек. Как только это начнётся в каком-то городе, ни один уголок этого города больше не будет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люди и являются главными виновниками распространения болезней и разрушения окружающей среды, они также самые искусные в перекладывании вины. — Госпожа Дворовая Кошка вздохнула. — Конечно, большинство людей всё же добрые.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жить с людьми очень хорошо. Есть красивые кошачьи домики и бесконечные лакомства. Мои люди обязательно помогут вам найти очень хороших людей, совсем не таких, как прежде. — Госпожа Шиншилла тоже старалась уговорить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слова не тронули бродячих кошек, переживших травмы. Они ненавидели людей и отвергали идею заключения с ними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зашли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просто скажем им правду. — Внезапно заговорил Господин Табби. — Если Сансан не может сказать, то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скажу! — После всего трёх секунд колебаний я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кошек нет нужды ходить вокруг да около или говорить «для твоего же блага». Как сказал старший брат, мы все уже взрослые кошки, способные и имеющие право сами отвечать за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не раскрывая секретных документов, я сообщил новость о «гуманном уничтожении».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паника быстро распространилась среди бродячих кошек. Молодые и горячие кошки начали метаться, пытаясь вырваться из клеток. Некоторые из них в панике бежали куда глаза глядят, и несколько котят, не успевших увернуться, получили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успокойтесь! — Я громко крикнул, но это мало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лидеров бродячих кошек попытались успокоить остальных, но беспорядок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шумном кошачьем приюте раздался громкий, похожий на рычание зверя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кошки мгновенно замолчали и прижались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 заметил, что этот ужасный звук издал Господин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готовы слушать Сансана?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стоял на высокой полке, как король львов из фильма, смотря свысока на кошек в клетках.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Господин Табби с улыбкой посмотрел на меня, словно ожидая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все с радостью готовы слушать Сансана.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всё пошло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скрывал, серьёзно и торжественно объяснил ужасные последствия «гуманного уничтожения», а также более подробно рассказал о причинах приезда съёмочной группы и усилиях, которые приложили старший брат, младший брат и другие, чтобы помочь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— очень простые существа. Они верят в принцип «око за око, зуб за зуб» и не любят сложностей. Узнав, что пришедшие люди хотят помочь, а не принуждать их, бродячие кошки быстро приняли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подчинимся распоряжениям.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решим, с какими людьми заключать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Научите нас, как выбрать преданного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нельзя изменить судьбу, то нужно постараться добиться лучшего в рамках возможного — это и есть мудрость маленьких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началось приятное время: купание, сушка, фотографирование и обсуждение советов по выбору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подготовила красивые и милые «кошачьи досье» для каждого бродячего кота, разместила их на официальном аккаунте шоу «В доме милые котики» и попросила пользователей интернета распространить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Обложка и рекламные изображения этого поста по-прежнему использовали нашу с Господином Табби фотографию, добавили милые наклейки, применили тёплый фильтр и подчеркнули нашу «разницу в размерах».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не чувствовал ни смущения, ни стыда, а лишь гордость, потому что делал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людей привлекались нашими с Господином Табби фотографиями, а затем узнавали о бродячих кошках. Несколько молодых и симпатичных кошек быстро нашли подходящих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недостаточно, многие кошки оставались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нужно, чтобы больше людей увидело это, нужна более крупная платформа для продвижения. — Серьёзно сказала Госпожа Персидская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знаем много людей. — Госпожа Шиншилла огорчённо сказала. — Если бы кошки могли усыновлять кошек, у меня есть сотня кошачьих чатов!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спрашивай, наверняка для обсуждения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сто — это слишком много, даже если в каждом чате по 500 человек, в сумме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кошки не могут усыновлять кошек, их люди 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распространить эту информацию среди кошек, а затем их люди и их друзья узнают об этом! — Я сразу же придумал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Отправлять сообщения на телефоны людей через кошачью сеть? Но это нарушение правил… — Тихо сказала Госпожа Дворовая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«Правилах безопасности сети Планеты Мяу» чётко указано, что ни одна кошка не может оставлять следы на телефонах людей, за исключением трёх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Первый: если кошка в опасности и нуждается в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Второй: если человек в опасности, и кошка должна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Третий: в других случаях, не раскрывающих секретов Планеты Мяу, например, когда человек ищет кошачьи лакомства, можно незаметно предложить любимый вкус, или если человек грустит, можно показать ему смешные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если вы когда-нибудь увидите забавные сообщения в момент грусти, возможно, это сделала ваша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любых других случаях, если кошке по особым причинам нужно использовать сеть Планеты Мяу для связи с телефоном человека, необходимо отправить официальное заявление в Совет Планеты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как выпускник высших курсов Планеты Мяу, мой аккаунт имеет доступ к системе Совета, и я могу отправить это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Уважаемые члены Совета,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 за беспокойство в ваше приятное время послеобеденного чая, но я вынужден сообщить о срочной ситуации: в городе Утун вот-вот произойдёт печальное событие «гуманного уничтожения», и сотни кошек Планеты Мяу находятся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Серебристая шиншилла Сансан, от имени съёмочной группы шоу «В доме милые котики» и всех кошек «Кошкиного дома» обращаюсь к Совету с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Позвольте нам использовать сеть Планеты Мяу и форум «Сушеная рыбка», чтобы связаться со всеми доступными кошками и отправить на телефоны людей информацию об усыновлении, чтобы спасти как можно больше жизней наших собратьев и дать шанс тем, кто оказался или окажется под угрозой «гуманного уничтожения».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уважением,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шиншилла Сансан.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Дата: Год Мяу, месяц Мяу, день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торжественно и решительно подписали свои полные имена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долгих полчаса, и наконец пришёл ответ от Совета Планеты Мяу: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Одобрено. Действуйте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относится к жанру «сказка»!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читатели, которым понравилась эта история, — добрые и мягкие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[Появятся ли десять новых братьев и сестёр?]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прощения, что почти неделю не писал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кошки были очень заняты. Помимо съёмок для шоу, они занимались вопросами усыновления бродячих кошек. Несколько раз я засыпал с планшетом в лапах, и Господин Табби относил меня в кошачий домик…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доказывает, что я совсем не толстый! Господин Табби смог меня поднять!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всем кошкам на форуме «Сушеная рыбка». Ленивые и непослушные от природы кошки никогда раньше не действовали так слаженно и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http://bllate.org/book/16136/1444407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