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я позабочусь о нем и безопасно доставлю к его человеку. — Я старался подражать манере речи господина Мейн-куна.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господин Мейн-кун доверил мне маленького серебристого шиншиллу, не проявляя ни капли сомнения или недоверия,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встреча позволила мне лучше понять характер и добродетели этого господина, и я не разочаровался, а лишь еще больше восхитился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осознал, что, возможно, именно в этом и заключается смысл кумира — это сияющая, но не обжигающая звезда, которая указывает путь молодым,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твердо решил, что тоже постараюсь стать такой кошкой,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маленький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Табби выглядел спокойным и холодным перед господином Мейн-куном, на самом деле он тоже был заинтересован в этом выдающемся коте,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я объяснял маленькому серебристому шиншилле, насколько велик господин Мейн-кун, он вдруг с любопытством (наверное, это было любопытство, мяу?)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такой великий,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что у господина Табби на уме. Он, вероятно, как и этот наивный котенок, хотел узнать больше о господине Мейн-куне, но стеснялся спросить прямо, поэтому задал вопрос таким якобы равнодушным (а может, с оттенком недовольства?)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его разоблачать, а с достоинством начал рассказывать,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«Мейн-кун» — это, как известно, порода кошек, относящаяся к «гигантским» среди Мяу-сиан. Взрослые коты могут достигать длины более метра и веса до тридцати цзиней. Несмотря на внушительные размеры, большинство мейн-кунов обладают мягким характером, дружелюбны к людям и получили от них прозвище «нежные гиганты»,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Мейн-кун — один из лучших представителей этой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выбран в ряды тяжелых пород не только за «четыре выдающихся качества», но и за вклад в честь Планеты Мяу — он в одиночку спас целое здание людей от пожара и даже попал в человеческие новости,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Мейн-кун изначально не жил в городе Утун, но когда здесь построили Парк Мяу-планеты, его человек специально переехал сюда. Не знаю, как господин Мейн-кун договорился с этим человеком, но тот согласился, чтобы он работал в Парке Мяу-планеты.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Кстати: видимо, за каждым выдающимся котом стоит мудрый и любящий человек,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кошки города Утун были очень рады приезду господина Мейн-куна. С его защитой даже самые свирепые дикие кошки не решались нападать,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кошки не обязательно свирепы. — вдруг сказал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Я был настолько поглощен восхищением господином Мейн-куном, что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среди людей есть хорошие и плохие, среди диких кошек тоже есть семьи, территории, они заботятся о котятах и защищают своих. Они не такие злые и хитрые, как думают домашние кошки. — Господин Табби неожиданно заговорил четко, без западного акцента.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маленький серебристый шиншилла одновременно повернулись к нему. Глаза котенка сияли любопытством, а я был глубоко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не говорил мне такого. В питомнике я рос на «страшных историях о диких кошках», которые рассказывали кошачьи мамы и тети. Позже, на уроках Мяу-планеты, я слышал, что «дикие кошки необузданны и являются врагами домашних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впервые кто-то сказал мне, что дикие кошки тоже имеют семьи и не обязательно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 тетю-бродячую собаку — я всегда называл родственниками тех, кто мне помогал. В первые дни после побега из питомника, когда я голодал, именно ее молоко меня спасло.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я слышал много историй о том, что «бродячие собаки нападают на котят» и «кошки и собаки никогда не уживутся». На самом деле, эта тетя не только не причинила мне вреда, но и временно приютила, поделившись со мной своим драгоценным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некоторые «факты», передаваемые среди кошек, могут быть предвзятыми.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прав. — осторожно ответил я господину Табби. — Но мне нужно убедиться, лучше увидеть пример — таких диких кошек, которые заботятся о семьях, воспитывают котят и дружелюбны к домашним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такая возможность скоро представится, мяу~ — Господин Табби явно расслабился, и его западный акцент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наблюдал за господином Табби, и странная мысль снова возникла в моей голове — а вдруг господин Табби действительно дикий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он, конечно, короткошерстный табби, и очень красивый серебристый табби. Однако он действительно намного сильнее обычных табби, и, если присмотреться, его черты немного отличаются — глаза круглее и ярче, узор светлее и ровнее, голова и лапы больше и мощнее,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помесь дикого и домашнего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забилось чуть быстрее, но, что удивительно, я не испытывал страха или отвращения, а скорее восторг от нового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Табби действительно дикий кот, разве это не подтверждает его слова, мяу? Господин Табби — как раз тот самый дружелюбный к домашним кошкам и заботящийся о семье кот! Не так давно он сказал господину Мейн-куну, что мы «семья»,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и младший брат помирятся, мы станем настоящей семьей,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потянулся к хвосту господина Табби и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 удовольствием прищурился и крепче обвил меня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мы, хвост к хвосту, проводили маленького серебристого шиншиллу к его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Сансан, и большое спасибо Эрсан! — Человек котенка была молодой и энергичной женщиной, видимо, она только что плакала,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почувствовал ее настроение и беспокойно свернулся, осторожно мяукнув.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женщина с нежностью подняла его и стала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сердится на Дуду, мама просто чувствует себя виноватой, в следующий раз я никогда не оставлю Дуду одного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Я кошка, а не человек,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быстро успокоился и даже нашел в себе силы поправить человеческую речь,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человек, несомненно, был достойным человеком. Она не стала пренебрежительно относиться к нам, кошкам, а снова искренне поблагодарила меня и господина Табби: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мой Дуду вырастет таким же джентльменом и мягким, как Сансан, и ему повезет встретить такого рыцаря, как Эрсан!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Я ответил ей, что маленький серебристый шиншилла Дуду, возможно, сам станет рыцарем,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— замечательный кумир, продолжай в том же духе! — сказала женщина и ушла, держа котенка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мяукал мне в круглое окошко сумки-переноски: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мяу~ Кумир,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моей груди возникло теплое чувство. Я еще не знал, что это, но точно что-то очень хорошее,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ошейник подал сигнал — время, назначенное с моим старшим братом,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смог поиграть в зоне с колокольчиками, я не жалел, ведь сегодня я сделал что-то более важное, чем игра,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думал так же, или, можно сказать, он с самого начала был уверен в своих действиях, в отличие от меня, с моими сложными мыслями, медленно растущими и нуждающимися в опыте, чтобы понять себя,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была удивительная кошачья жизнь,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специальную зону, я увидел надпись на человеческом языке: «Ежедневно раздается десять членских карт. Кошки, первыми прошедшие испытание, получат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кошек не понимали человеческих слов, но с радостью участвовали в испытаниях, а их люди стояли за стеклом, поддерживая их с теплотой 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хочет получить членскую карту, мяу? — Господин Табби наблюдал за происходящим и только потом спросил, видимо, уже уверенный, что сможет пройти все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верил в него,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старшему брату у нас уже есть много преимуществ, так что скидки лучше оставить другим кошкам!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Сансан начинает находить свой путь,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[Сансан — замечательный кумир, мяу~]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