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сразу направил машину в зону для сотрудников, на входе помог нам надеть ошейники с функцией геолокации, и мы с Господином Табби, даже без переносок, отправились в путь налегке!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погрузиться в атмосферу, мы с Господином Табби специально обошли к входу, предназначенному только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выстроились несколько кошек, их люди рядом, следуя примеру сотрудников, помогали им надевать ошейники. Когда мы с Господином Табби проходили мимо, некоторые люди тихонько восхищались: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серебристая шиншилла!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Тигровый кот тоже очень внушительный!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знакомые какие-то…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увидев на наших шеях ошейники для внутреннего персонала,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рабочие кошки парка, есть нанятые парком, есть те, кого привели сотрудники. Они прошли профессиональную подготовку, отвечают за помощь кошкам, незнакомым с процедурой, также могут улаживать споры между кошками!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не зря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очень повезло, я успел схватить последний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наперебой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выглядел очень гордым, наверное, про себя думал, что ему тоже повезло здесь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 с Господином Табби прошли по кошачьему коридору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коридор из гофрированного картона, спиральной формы, как раковина улитки, время от времени появлялись двигающиеся цветные световые точки, которые побуждали кошек карабкаться в разные стороны, точить острые когти, заодно счищая с себя лишнюю шерсть, что не только делало кошек более комфортными и лёгкими, но и в значительной степени уменьшало загрязнение зоны развлечений выпавшей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через коридор — и вот она, настоящая «зона развлечений»!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как в миниатюрном мире: джунгли, постройки и другие объекты подобраны по размеру, идеально подходящему для кошек, повсюду видны источники воды и автоматы с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здесь не из традиционных домашних поилок для кошек, а имитирует «журчащий ручеёк», который стекает с пышного искусственного холма, извиваясь, протекает мимо Конфетного домика, Зоны колокольчиков, Холма из клубков и Бамбуковой рощицы, и наконец впадает в пруд с карпами, который так любят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достопримечательности можно остановиться, попить воды, поиграть, завести друзей, если проголодался — подойти к автомату с лакомствами, есть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ошейник имеет функцию записи, все расходы кошек автоматически формируются в счёт и отправляются на терминал человека, если же кошка слишком много ест, что может повлиять на здоровье, умный ошейник любезно напомнит.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особая зона — зона испытаний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кошка пройдёт все испытания, то не только сегодняшние расходы будут бесплатными, но и получит привилегии пожизненного членства, в дальнейшем каждый раз при посещении будет скидка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сначала? — у Господина Табби загорелись глаза, он горел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наизусть выучил все гайды, поэтому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в Бамбуковую рощицу оставить отпечаток лапы, потом в Конфетный домик возьмём популярную рыбную конфету, мы пришли немного поздно, поэтому из Зоны колокольчиков и Холма из клубков сможем выбрать только одно, если получим медаль, то сможем надеть её и пойти в пруд с карпами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Табби не было никаких возражений, единственное его требование — идти, сцепившись хвостами, и ни на шаг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кот на год старше, при всём честном народе я не мог ударить его по лицу, поэтому мог лишь снисходительно позволить ему эту маленькую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рощица — место с умиротворяющей атмосферой, кошки, любящие тишину и обладающие изысканным вкусом, очень её ценят, можно найти гладкий камень или бамбуковый коврик, спокойно лечь, слушая лёгкий шелест бамбуковых листьев, и на время даже желание есть мясо и рыбу уменьшается.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играть кошки тоже не будут разочарованы, здесь есть специально выращенный для кошек бамбук, стволы толстые, изредка встречаются боковые побеги, высота подходящая, как раз для лазанья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открытых площадках посажены пышные зелёные ростки кошачьей травы, кошки оставляют отпечатки лап на самом высоком бамбуке, а затем зарываются в заросли кошачьей травы, едят и катаются, не зная, сколько в этом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Бамбуковая рощица — последняя остановка в зоне развлечений для кошек, поэтому и существует традиция оставлять отпечатки лап, но чтобы не съесть шерсть других кошек, следуя подсказкам гайда, я повёл Господина Табби прямо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Господин Табби карабкался по бамбуковому шесту, я ел траву, ел траву, ел траву. Надо было успеть обозначить нашу территорию до того, как другие кошки начнут кататься и оставлять шерсть, так мы сможем есть свежую кошачью траву и наслаждаться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какой же ты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 аппетитом жевал сочную зелёную кошачью траву, радостно перекатился на мягком газоне, а затем посмотрел на опоздавших кошек, теснящихся на узком участке, в янтарных глазах явно мелькнула тень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наслаждается, моя усталость от того, что я чуть не сбился с пути, и усилия по обозначению территории уже не казались такими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кошачьей травы и попив воды из «журчащего ручейка», мы отправились в Конфетный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Конфетный домик — это не один домик, а группа причудливых «домиков», каждый из которых сложен из конфет, кошки в зависимости от своих способностей получают конфеты для постройки домика, пока весь домик не будет разобран!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эти домики приходится строить заново каждый день, форма и расположение также время от времени меняются, для любопытных кошек это очень желанное место, потому что вполне возможно, что форма домика, которую увидишь в этот раз, больше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для постройки домиков тоже разные: в форме рыбки, в форме кошачьей лапки, в форме грибочка…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и в форме мышки…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сделал вид, что не заметил моей паники, прикрыл меня своим телом, в толпе кошек точно нашёл Рыбный конфетный домик и успешно получил две жевательные конфеты с начинкой размером больше кошачьей лапки!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особо отметить, что «конфеты» в Конфетном домике на самом деле не содержат сахара, а сделаны из любимых кошками ингредиентов: рыбьи пузыри, икра, кошачья мята и т.д., даже если съесть несколько, это не окажет плохого влияния на почки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следовал за высоким Господином Табби, изо всех сил вытянув лапки, достал две конфеты в форме одуванчика, затем обернул их собранной кошачьей травой и повесил на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подарки для старшего и младшего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гайдах говорилось, что если кошка может захватить с собой подарки из зоны для кошек, люди приходят в неописуемый восторг и хвастаются перед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кошка, которая балует своих людей, раз у других людей есть, то у моего младшего брата, конечно, тоже должно быть, теперь ещё добавился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Табби, услышав мои слова, тоже быстро взял две конфеты и, как я, привязал их к ошейнику. Правда, он выбрал в форме грибочков, как раз можно отличить от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остановкой мы из Холма из клубков и Зоны колокольчиков выбрали Зону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этом самом красивом и долгожданном месте, по слухам, я встретил кошку, которую не ожидал увидеть, именно эта кошка положила конец моим нынешним колебаниям, сделав меня более ясным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хозяин не мечтал бы сводить свою кошку в Парк Мяу-планеты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[Кошка тяжёлых пород — Господин Мейн-кун]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помогал старшему брату собирать вещи! Потому что завтра мы отправляемся в съёмочную группу! Да, я решил продолжать сниматься в программе и буду хорошо себя вести, стараться играть свою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в настроении произошла благодаря опыту, полученному в Парке Мяу-планеты, все могут приготовить семечки, чипсы, колу и продолжать слушать мой рассказ!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части говорилось, что мы с Господином Табби, посовещавшись, решили пожертвовать Холмом из клубков и отправиться играть в Зону колокольчиков, потому что в гайдах говорилось, что Зона колокольчиков — самое красивое и самое захватывающее место среди всех достопримечательностей.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могут представить, как разнообразные колокольчики в беспорядке развешаны в яйцевидной комнате, устланной толстым ковром, есть колокольчики из стеклянных бусин, из ракушек, из перьев, имитирующих фламинго, дует ветер, колокольчики разной формы качаются на ветру, издавая звонкие переливы…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какова будет реакция комнаты, полной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я полный ожиданий переступил порог яйцевидной комнаты, то обнаружил, что кошки не прыгают, как колышущаяся пшеница, играя с колокольчиками, а собрались в круг, словно в напряжённом обсуждении чего-то…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