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Саньхуа, но осуществить это было сложно, ведь можно было легко раскрыть секреты Планеты Мяу, и такие попытки нельзя было предпринимать легкомысленно,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прищурился, лениво облизнул лапу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Саньхуа, попроси своего друга-хакера найти местоположение этих людей, а я поцарапаю их морды,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менее вероятно, мяу! Даже если бы он работал без перерыва, до следующего года не успел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кота устремили взгляд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 и отправилась на кухню к старшему брату,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 человеческой сети появились новые хэштеги.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#Звезда экрана Чжунли сменил имя в Weibo#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#@Чжунли не по фамилии Чжун#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#Если Чжунли не по фамилии Чжун, то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лично вмешался, и общественное мнение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 мозг, сразу поняли, что старший брат специально сменил имя в Weibo, чтобы помочь младшему брату. Те, кто только что обвинял его в лицемерии, получили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«развязать узел должен тот, кто его завязал», мяу! Тролли обвиняли младшего брата в подхалимстве, и теперь сам «хозяин ног» должен был всё прояснить!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с восхищением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капризная, придирчивая и говоришь заумно, я всё равно хочу с тобой дружить, потому что ты самая умная во всей вселенной,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сказать «спасибо за комплимент»,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Доброе утро,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уже поздно, поэтому я не продолжала писать, так что сегодняшний дневник продолжает вчерашний,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говорила, младший брат подвергся атаке троллей, старший брат опубликовал пост в Weibo, и общественное мнение быстро изменилось, мяу! На самом деле, у старшего брата тоже были проблемы, его агент быстро позвонил с вопросами, и его голос был настолько громким, что котики всё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выбрал карьеру в шоу-бизнесе, это то, через что ты должен пройти. Ты не сможешь всегда его защищать, жертвуя своим будущим!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как всегда, был спокоен и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сейчас у меня есть возможность защитить его, почему я должен позволять ему справляться в одиночку? Ты думаешь, я пробивался вперёд ради чего? Если бы не он, моё «будущее» не имело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агент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я услышала внутренний голос Саньхуа: [Чёрт! Он сделал это так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была спокойна, ведь знала, что старший брат обязательно поможет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имя в Weibo было «Маленький принц тыквы», а аватарка — фотография ребёнка, стоящего спиной к камере в тыквенном поле — это был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встреча, когда младший брат пробрался в бабушкину огород за тыквами, и старший брат поймал его с поличным, сделав эту фотографию как доказательство, которая позже стала их «фото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и имя в Weibo не менялись десять лет и стали одной из десяти неразгаданных тайн шоу-бизнеса. Сегодня он сменил их ради младшего брата,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хоть и злился, всё же должен был слушаться старшего брата, который был его боссом, и в итоге вместе с командой программы успокоил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команда старшего брата действительно сильна, мяу! Всё было сделано так, что противники не достигли своей цели, а младший брат, наоборот, приобрёл больше симпатий зрителей (не будем говорить о манипуляциях с фанатами, ведь это не было намерением младшего брата, мяу!), а «В доме милые котики» стал популярен ещё до выхода. Это был тройной успех,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сети не было ни одного человека, который бы атаковал младшего брата, все активно обсуждали, какую же фамилию носит старший брат, мяу! Даже на форуме «Сушеная рыбка» котики в спешке листали человеческий «Список ста фамилий», пытаясь найти настоящую фамилию старшего брата,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старший брат носит фамилию «Чжунли», это древняя человеческая фамилия, а его полное имя — Чжунли Дунси, где «Дунси» означает «восходящее солнце», это красивое имя,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мне рассказала бабушка, которая, как и маленький папа, была преподавателем университета. Маленький папа преподавал искусство, а бабушка — китайский язык,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умерла, старший брат и младший брат долго плакали, большой папа и маленький папа тоже были очень грустны, и я несколько дней не могла есть,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вся история,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интриг в шоу-бизнесе и вражды между коллегами, это, возможно, самый серьёзный случай в моём дневнике, остальное — сплошная сладость,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был настолько поражён харизмой старшего брата, что, когда я предложила ему остаться посмотреть программу, он решительно отказался. Думаю, его внутренний монолог был примерно таким: «Если останусь, то точно перейду на его сторону, мяу-мяу!»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вчетвером с радостью смотрели программу,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самым молодым и наименее опытным из всех участников, первые десять минут знакомства он вёл себя скромно, и комментарии в основном хвалили его: «Какой вежливый», «У него природная красота» и тому подобное. Всё изменилось, когда гости начали собирать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всё время заботился о двух девушках, бегал туда-сюда, и в итоге сильно вспотел, поэтому снял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картина замерла на целых три секунды, сопровождаясь звуком «Дуунг», а затем камера показала крупные планы остальных четырёх участников, у каждого над головой был большой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потому, что под курткой младший брат был в свободной майке, местами даже с дырками от естественного износа,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снова ожила, и из динамиков раздался взрыв смеха, все участники смеялись, забыв о приличиях, а оператор злонамеренно показал съёмочную группу, и хотя лиц не было видно, круглоголовый лысый режиссёр, сдерживая смех и трясясь от смеха, был невероятно забавным,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заполнились «Хахахахахахахахаха».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младший брат, моргая своими большими чёрными глазами, выглядел невинно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ещё громче,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старший брат и младший брат сидели на диване, между ними было целое сиденье, но это не мешало старшему брату дотянуться до младшего. Он потрепал его по макушке, взглянул на майку, которая была точь-в-точь как в программе, и засмеялся с удовольствием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пропустил так много! — Когда снимали эту сцену, старший брат был в кошачьей комнате, подкупая меня планшетом,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 раздражением отмахнулся от руки старшего брата, встал и побежал в гардеробную, а когда вернулся, майки уже не было, вместо неё был модный блестящий наряд. Хотя он старался сохранить серьёзное выражение лица, его уши были розовыми,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с этого момента атмосфера резко изменилась, перейдя от формальности к весёлому хаосу,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младший брат стал чаще появляться в кадре, и зрители постепенно начали замечать «романтику».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появлялся младший брат, в радиусе десяти метров можно было найти старшего брата. Когда камера была направлена на них, старший брат старался сдерживаться, но в остальное время его взгляд на младшего брата… Даже я, чистая и невинная кошечка, не могла сдержать румянца,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тоже не оставался безразличным, мяу! В присутствии старшего брата он делал вид, что они чужие, избегал зрительного контакта, что было интерпретировано как «избегание» плюс «скромность», а когда старший брат не смотрел на него, младший брат украдкой поглядывал на него, а когда старший брат замечал это, младший брат делал вид, что смотрит на небо, на землю или на котиков. Образ «упрямого младшего» был неизбежен,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предвижу, что CP-фанаты будут и радоваться, и огорчаться,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Сидеть дома без работы — это здорово, мяу! Можно написать утром одну запись, а вечером — другую, и постепенно мои писательские навыки улучшаются, я начинаю использовать всё больше человеческих идиом,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 Скромность, скромность!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Секрет: Саньхуа обожает пары типа [Заботливый босс X Шалун], мяу! Старший брат и младший брат идеально подходят,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Смотреть с комментариями — это отдельное удовольствие, мяу! Особенно части старшего брата и младшего брата! Я даже начала подозревать, что, когда у человека есть клавиатура, он мгновенно превращается в Шерлока Холмса или великого мастера Зелёного JJ, ну и, конечно, есть немного троллей — но их 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дневник — это место для записи приятных и радостных событий, а всё грустное, неприятное и раздражающее пусть остаётся в прошлом, мяу! Если не помнить, значит, этого не было,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