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есть отдельная спальня, а старший брат вчера спал на диване в гостиной,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пока младший брат говорил, я уже подошла к двери. Через чайный стол, заваленный кошачьими лакомствами, я с ухмылкой посмотрела на Саньхуа, а тот, смущённо отводя взгляд, украдкой бросил сложный взгляд на господина Табби.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Позвольте мне про себя расшифровать сложные чувства Саньхуа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познакомился с госпожой Шиншилла через мою кошачью ленту и, общаясь с ней, узнал о существовании господина Табби. В итоге трое котиков за моей спиной создали маленький чат, где каждый день обсуждали какие-то важные дела Планеты Мяу, мяу-мяу-мяу.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Саньхуа и господин Табби очень сблизились, возможно, даже с примесью восхищения, и уже собирались стать братьями, но! Сегодня утром, после выхода трейлера «В доме милые котики», Саньхуа внезапно обнаружил, что господин Табби оказался котиком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старший брат? Это противник Саньхуа в их CP-фанатских войнах,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господина Табби, принадлежащего старшему брату, можно смело сказать, что он соперник Саньхуа,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или соперник — сейчас Саньхуа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господина Табби не было таких запутанных мыслей, и он, напротив, с лёгкостью поздоровался с Саньхуа: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мяу! Теперь мы официально познакомились лицом к лицу,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Саньхуа сначала опешил, затем беспокойно махнул хвостом и наконец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коты, выращенные звездой экрана, все такие изысканные джентльмены, как Сяоинь, но оказалось, есть и такие, как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— это старший брат, а я — это я, мяу! Если ты не ненавидишь меня лично, мы всё ещё можем быть братьями, мяу! — Господин Табби весело толкнул Саньхуа.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Забавно, что Саньхуа отлетел от этого толчка, перекатился по ковру три раза и только потом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бросилась поднимать Саньхуа.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укором посмотрел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посмеяться — смейся, мяу, не сдерживайся.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не сдержалась. Оказывается, наблюдать, как кого-то отбрасывают, так смешно, мяу-мяу-мяу-мяу!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Табби, главный виновник происшествия, тоже громко смеялся, комментируя: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домашних котов такая слабая физическая подготовка, мяу? Прости, мяу! Я просто слегка толкнул, это не было вызовом,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Саньхуа с обидой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Дружеское напоминание: по словам госпожи Шиншилла, ты раньше описывал Сяоинь как «нежного и легко сбиваемого с ног», а в моём случае это стало «слабой физической подготовкой»,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Значение примерно одинаковое, мяу! — Господин Табби улыбался с невинным видом, одновременно пододвигая Саньхуа пакетик с лакомством — моего самого нелюбимого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Саньхуа решил подняться с того места, где упал, и начал с аппетитом слизывать лакомство, после чего великодушно объявил господину Табби: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звезда экрана — это звезда экрана, а ты — это ты. Я всё ещё считаю тебя братом, но «Чжунъай Икэ» навсегда останется моим противником,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 с улыбкой разделил лакомства на три кучки, казалось бы, случайным образом, но на самом деле с чётким принципом — те, что я люблю больше всего, положил передо мной, те, что мне ни нравятся, ни вызывают отвращения, оставил себе, а те, что я не переношу, но младший брат упорно покупает, пододвинул Саньхуа.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Саньхуа, не зная всей правды, был тронут до мурлыканья: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этому поступку, ты действительно похож на кота звезды экрана. Кроме этого лицемерного улыбчивого тигра, другие человеческие коты никогда не уступили бы еду,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старший брат вышел из комнаты младшего брата,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реальной жизни старший брат выглядел ещё более высоким, красивым и величественным, чем на экране, и у Саньхуа внезапно возникло сильное чувство опасности, шерсть на спине моментально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У нас гости? Тогда приготовим на ужин ещё пару блюд! — Старший брат совершенно не обратил внимания на явную враждебность Саньхуа,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Саньхуа тут же окаменел: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уж… даже повода цапнуть его не нашёл,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мяу! — Господин Табби ничуть не беспокоился о безопасности старшего брата. — Старший брат силён, мяу! Ты даже не сможешь его коснуться, и твой человек тоже не сможет,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Саньхуа выглядел крайне сердитым.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Господин Табби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Мяу… — Я, пытающаяся разнять их: лучше просто есть лакомства!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по неизвестной причине, Саньхуа принял приглашение старшего брата и остался на ужин,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сходил в магазин, купил себе полный набор туалетных принадлежностей, а также приобрёл новые миски и слюнявчики для меня и господина Табби,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старший брат, мяу! У него всегда безупречный вкус. Тарелки с вырезанными рыбками в травянисто-зелёном цвете выглядят так элегантно и красиво, мяу! Только ради этих мисок я перестану привередничать в еде,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Эрсана. — Старший брат поставил миску перед господином Табби.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мельком взглянула — расцветка действительно подходит господину Табби, мяу! Миска большая, с антибрызговым режимом, который ему так нужен. Старший брат — человек, дотошный до мелочей,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для нашего маленького гостя. — Старший брат поставил последнюю миску перед Саньхуа. — Тебя зовут Дяньдянь, да? Теперь это твоя личная миска, и её больше не будут использовать другие коты.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миски — любимый пятнистый узор Саньхуа,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даже красивым шрифтом написал имя Саньхуа,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Саньхуа только что мне твердил, что ни за что не съест ни крупинки от старшего брата, и если не опрокинет миску, то только из уважения к господину Табби… Но теперь он, жадно глотая, был тронут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вкусно,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личная миска,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сдамся! Съем последний кусочек и больше ни крошки — мяу-мяу-мяу…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Саньхуа всё съел,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трёх котов, мирно сидящих в ряд, с милыми слюнявчиками и поедающих еду, была невероятно умиротворяющей. Младший брат, размахивая руками, снимал всё на телефон, и на его молодом красивом лице появилась подозрительная улыбка,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слышала, как старший брат сказал младшему, что режиссёр «В доме милые котики» прислал сообщение в WeChat, сообщив, что сегодня вечером выйдет первый эпизод, и попросил гостей помочь с промо.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старший брат переслал официальный промо-пост программы и отправился на кухню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тем временем тщательно выбирал из фотографий меня и господина Табби, в итоге отобрав самую милую, красивую и трогательную, и разместил её в Weibo, приложив многословный текст, который он с трудом сочинил, и, проверив трижды, опубликовал, отметив команду программы «В доме милые котики».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всю его старательность, младший брат не получил такого же отношения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разногласия начались с невинного замечания CP-фанатов.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видно только макушку, но этот полосатый кот, кажется, принадлежит звезде экрана? Он похож на того, что в трейлере!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Чу Чу и звезда экрана вместе? Они вместе едят и ухаживают за котиками?!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Аааааа, моя пара, возможно, настоящая?!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нашлись те, кто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явно пиар! Ведь «В доме милые котики» сегодня выходит, это просто промо!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высказывались грубо, обвиняя младшего брата в погоне за славой, флирте с капитаном и одновременно заигрывании со старшим братом (чушь!). Простите, я не хочу пересказывать эти грязные слова, поэтому не буду их цитировать.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такие комментарии появились, противники сразу же начали манипулировать общественным мнением, стараясь обвинить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Сёстры, обратите внимание, все называют его «брат Чжун» или «учитель Чжун», а он один настойчиво зовёт «учитель Чжунли». Это что, кокетство или попытка выделиться?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 даже создали фейковые аккаунты, чтобы публиковать нелестные фотографии младшего брата, а затем массово изменили свои имена на «Какой чай!».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брат, скорее всего, увидел эти комментарии, и его хорошее настроение моментально испортилось. Но, чтобы не повлиять на котиков, он сдержался и не показал этого, просто ушёл в свою комнату и написал своему агенту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 всё это так подробно, потому что рядом со мной был Саньхуа, который в режиме реального времени следил за сетевыми событиями — у него был портативный телефон, который он обычно прятал в кармашке, чтобы люди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Котики переживали за младшего брата и собрались вместе, чтобы придумать, как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Саньхуа с возмущением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младшего брата всегда была хорошая репутация, его не станут внезапно топить. Эта волна, скорее всего, оплаченные тролли от противников! Может, и мы нанимем троллей? Ведь в сети Планеты Мяу их не меньше, чем у людей,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http://bllate.org/book/16136/1444352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