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заметил ли он, что я расстроен, но Господин Табби, который обычно ненавидит купаться, внезапно затих, позволив младшему брату опустить его в воду. Пользуясь плавучестью розового круга, он неуклюже подплыл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 очень полезен, мяу~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явно услышал дрожь в его голосе, но ради того, чтобы утешить меня, он всё же залез в воду, что не могло не тронуть меня,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использовал слово «полезен», а не «милый», мяу. — мрачно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милый тоже,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укоризненно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 удовольствием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тонкая струйка воды брызнула нам на головы. Господин Табби, испугавшись, резко прыгнул на меня, крепко обняв!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ванной как раз было зеркало, и я ясно увидел, что мокрый Господин Табби потерял свой обычный величественный вид и стал похож на лысого кота с тонкими лапами!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я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не рассердился, а, набравшись смелости, нырнул под воду и поднял меня вверх. Теперь лысым котом стал я сам, с короткой шеей, короткими лапами и круглым животиком,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безжалостно рассмеялся, схватил телефон и начал щёлкать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хотел оставлять такие уродливые снимки, мяу~ Но, увидев, как младший брат радостно смеётся, я молча убрал лапу от телефона…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не видел, чтобы младший брат так искренне смеялся. Кажется, с тех пор как старший брат уехал, его улыбки стали более сдержанными или дежурными. Этот детский, чистый, безудержный смех, казалось, был запечатан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должно быть, тоже был бы рад, глядя на младшего брата, в глазах у него был бы свет,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сегодня был отличный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наступила, пока напишу здесь,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уже подошёл, хотя у него есть запасная лежанка, он настаивает на том, чтобы спать со мной.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тёплый, мяу~ и не боюсь, что ты на меня ляжешь, Сансан, можешь лечь на меня, мяу~ — Господин Табби свернулся в виде гавани, с улыбкой приглашая.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лечь, положив голову ему на живот, одновременно поправив его голову, чтобы не затекла шея. Господин Табби уже начал мурлыкать, и я тоже отложу планшет,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все, кто засыпает глубокой ночью, найдут гавань, на которую можно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откладывайте чтение! Давайте вместе улыбаться, наблюдая за котиками!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же не странный котик?]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снова пишу дневник в прекрасное утро, мяу~ На самом деле, нет ничего особенного, что хотелось бы записать, мяу~ Просто хочу пообщаться с вами,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Почему я начал говорить как Господин Табби,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Мяу-мяу-мяу! Хватит подражать!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Господине Табби, вчера он влез через окно ближе к вечеру. Я тогда был поглощён мыслями о том, стоит ли его оставить, и совсем забыл подумать, как он вообще сюда попал,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дом старшего брата находится на западе города, а моя квартира — на востоке, даже если бы старший брат довёз его до подъезда, ему пришлось бы подняться на 32-й этаж и точно найти моё окно,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Невозможно, чтобы старший брат доставил его прямо на 32-й этаж, так как в этом доме высокая приватность: один лифт на квартиру, и даже двери лестничной клетки открываются только по карточке. Таким образом, даже владелец может попасть только на свой этаж,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скорее всего, старший брат оставил Господина Табби у входа в жилой комплекс, и ему пришлось не только избегать многочисленных камер, но и уклоняться от патрулей человеческой охраны, затем найти среди десятков высоток моё маленькое окно и, наконец, влезть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суперкот,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Писав это, я невольно взглянул на Господина Табби. В этот момент он сидел у окна, яростно оскалив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 Яростно?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Господин Табби оскалился, чтобы напугать маленького совёнка за окном! Бедный малыш так напрягся, что даже забыл улететь,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подойти и объяснил Господину Табби: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малыш из соседского гнезда, а не нарушитель,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Проснуться утром и услышать твой сладкий голос — это прекрасный день, мяу~ — Господин Табби посмотрел на меня, снова улыбаясь и прищуривая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фразу о «сладком голосе», которую никогда не признаю,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 достоинством потерелся о мою шею, а затем сразу же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 тех пор как мы вчера вместе купались, Господин Табби стал немного другим. Раньше слова вроде «сдержанный» или «серьёзный» никак не могли быть применены к нему, но сейчас я пишу их совершенно естественно…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я, склонив голову набок, наступив на хвост передней лапой и смутно глядя зелёными глазами, размышлял об этом, Господин Табби, пройдя через какие-то внутренние изменения, вдруг принял выражение «ну что с тобой поделаешь» и подошёл, чтобы прижаться ко мне,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подумал, что моя поза, полная учёной важности, была приглашением к поцелуям — тьфу, к объятиям,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Мяу-мяу! Он всё ещё прижимается!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Гу~ Вы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Совёнок уцепился за окно, его голос был детским, взгляд ясным, а круглое лицо выражало невинность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с Господином Табби оба коты, мы не можем пожениться, мяу~ — смущённо мяукнул я, поспешив мягко объяснить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Гу~ — Малыш, похоже, не совсем понял, лишь с опаской взглянул на Господина Табби и с привязанностью мяукнул мне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в некотором смысле наблюдал, как этот малыш вылупился, и, даже если мы не из одного рода, я испытываю к нему симпатию. Поэтому я повернулся и взял небольшую миску с куриными полосками, которые старший брат приготовил прошлой ночью, чтобы угостить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Совёнок, очевидно, уже прошёл уроки этикета у своих старших, и теперь внимательно смотрел на меня, несколько раз переспрашивая: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Гу~ Это действительно для меня? Мне не нужно ловить мышей или бороться с плохими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кивнул,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Совёнок задумчиво покрутил головой и, наконец, словно приняв решение, подтолкнул ко мне игрушечную мышь, которую держал в лапах: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что у меня есть, я обменяю её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Мяу~ Разве эта игрушка не та, которую я привёз от Господина Дятла с запада города? Видимо, малыш очень её бережёт, ведь даже после тренировок охоты на ней нет ни одной царапины, она гладкая и чистая, должно быть, её часто протирали.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драгоценную вещь он предложил мне в обмен, что показывает, что этот маленький совёнок не из тех, кто привык получать что-то даром. Да, я считаю, что с его уровнем воспитания и характером его уже можно называть «господином».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отказался,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ваши условия обмена, господин Совёнок. Однако через несколько дней мне придётся уехать с людьми на работу, и у меня не будет времени ухаживать за ней. Не могли бы вы сохранить её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заплачу за хранение, — добавил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Гу~ Нет, не нужно платы, я с радостью сохраню её! Честно говоря, я уже начал сожалеть о том, что отдаю её, — с радостью и прямотой признался совёнок.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мяу~ —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вам~ И, пожалуйста, не используйте вежливые формы, мама сказала, что вы старше, гу~ — произнёс совёнок и, смутившись,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 малыш,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 ко всем другим родам, мяу? — вдруг спросил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человеческом языке есть выражение «поднести персик и получить сливу», что означает: если кто-то дарит мне персик, я должен хотя бы ответить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дальше, мяу? — Господин Табби явно не понял,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 только к тем, кто когда-то помог мне, будь то птицы или кошки. При этом я искренне и вежливо отношусь к другим, надеясь получить такое же отношение взамен, — объяснил я более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