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Госпожа Шиншилла не только не упала от его толчка, но и с невероятной энергией толкнула его в ответ,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не потеряла такого хорошего друга! — Даже вежливые формы речи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Я действительно не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сложила слюнявчик и повернулась, чтобы положить его обратно в мою сумку-переноску, я услышала, как Госпожа Шиншилла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справился с гордым Серебристым Шиншиллой? Я только что слышала, как ты называешь его по имени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мяу~ Просто Сансан разрешил мне так его называть, это маленький шаг вперед мяу~ — с улыбкой ответил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издала мелодичный хихикающий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Господин Табби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Госпожи Шиншиллы появились Госпожа Дворовая Кошка и Господин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Дворовая Кошка пришла со своим человеком и щедро выложила все свои сушеные рыбки в качестве извинения — теперь все эти рыбки оказались в моей сумке-переноске.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Лихуа, как всегда, был крутым парнем. Он не привел с собой человека, а сам провел всю ночь в клубничном саду, поймал полевку и подарил ее Господину Табби!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толстую и устрашающую полевку, вся моя шерсть встала дыбом, и я едва сдержалась, чтобы не залезть в сумку-переноску!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Господин Лихуа явно улыбнулся. Это была очень короткая улыбка, но я уверена, что он не смеялся надо мной, а просто был развлечен моей трусостью…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понимании бездомных кошек самым правильным способом принять подарок является съесть его на месте. Это означает, что ты признаешь свежесть пищи и принимаешь благодарность или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лапа Господина Табби уже лежала на полевке, но по какой-то причине он не стал кусать ее, а лишь слегка сдвинул ее и, повернувшись ко мне спиной, разорвал шкурку на лапке полевки и символически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услышала, как он сказал Господину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твой подарок, он очень вкусный, но…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Лихуа посмотрел на меня, словно «понял», кивнул и ушел — его хвост стоял как антенна, кончик покачивался, и он выглядел очень довольным,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подумала: когда мир кошек стал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набралась смелости и снова посмотрела, огромная полевка исчезла, даже следы крови на полу были убраны, Господин Табби помыл свои лапы и рот… Теперь у меня не было даже повода отказать ему в приближении,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трогательным и волнительным событием примирения неделя съемок окончательно завершилась!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кошки обменялись аккаунтами на форуме «Сушеная рыбка» — здесь «сушеная рыбка» означает форум, объединяющий социальные сети, покупки, чтение и общение — и договорились поддерживать связь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маленьким инцидентом было то, что у Господина Табби не было аккаунта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 глухой деревни? У него даже нет аккаунта, который есть у каждой кошки! Мне стало еще интереснее, где он жил до встречи с моим старшим братом,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добрая Госпожа Шиншилла помогла ему зарегистрироваться, и Господин Табби сразу же догнал меня, пытавшуюся незаметно ускользнуть, и своими глазами, похожими на изогнутые луны, соблазнил меня добавить его в друзья и поставить на «особое внимание»…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в моей ленте появилось уведомление: Господин Табби опубликовал свой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текста, только смайлик [Солнечный день] и фотография, на которой он насильно обнял мой хвост, чтобы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 ряд лайков, среди которых был и Саньхуа, который даже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интересно, и я написала Саньхуа: [У меня появился новый друг, ты разве не ревнуешь?]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стоит уточнить: я задала этот вопрос не потому, что считала, что Саньхуа «должен ревновать», а потому что вспомнила свои чувства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я и разорвала контракт с ним, узнав, что у него появилась другая кошка, каждый раз, когда я вижу, как он весело проводит время с Господином Табби, я невольно чувствую легкую зависть, совсем легкую,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мяу~ — Саньхуа быстро ответил голосовым сообщением, и его акцент странно напоминал акцент Господина Табби. — Мы с тобой хорошие друзья, а ты с ним — хорошие приятели, разве друзья могут ревновать к приятелям,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сосредоточилась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как этот Господин Табби!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Саньхуа: [Потому что я, Господин Табби и Госпожа Шиншилла в групповом чате, мяу!]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невольно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Саньхуа: [Секрет, мяу~]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стала той, кто ревнует… Как же стыдно за свои темные мысли,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не смогла продолжить разговор с Саньхуа, потому что за младшим братом пришел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«коллегой младшего брата» я подразумеваю его менеджера, ассистента, водителя, бухгалтера и HR — да, рабочая команда младшего брата состоит всего из двух человек: одного коллеги и самого младшего брата,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говорила, что младший брат — бедняк, но это не значит, что он мало зарабатывает. Просто он тратит почти все свои деньги на помощь ветеранам и детям погибших солдат, а сам почти ничего не откладывает. Даже квартира, в которой мы с младшим братом живем, была куплена Маленьким Папой,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Секрет: Маленький Папа очень богат, мяу~ Одна его картина стоит огромных денег,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является родным сыном Большого Папы и Маленького Папы, он — ребенок боевого товарища Большого Папы. Его родители погибли вскоре после его рождения, и ветераны из дома престарелых кормили его молоком и кашей, пока ему не исполнилось три года, после чего его усыновили Большой Папа и Маленький Папа,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мне рассказал младший брат, когда ему было грустно, он любил обнимать меня и шептать свои секреты. Особенно за последние три года, после того как старший брат уехал, младший брат грустил чаще, чем когда-либо раньше,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младшего брата подошел и увидел старшего брата, мгновенно заволновавшись: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Чжунли, звезда экрана! Это же Чжунли!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отчаянно 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не поздороваться было бы невежливо! — коллега сказал это, но на самом деле он уже достал блокнот для автографов,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быстрее: одной рукой он подхватил меня, а другой потащил коллегу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уже уехали далеко, в воздухе все еще раздавался жалобный голос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Чжунли! И мы упустили шанс получить автограф… нет, познакомиться! Говорят, его следующий проект будет сниматься в Китае, если бы мы с ним подружились, он мог бы порекомендовать тебя на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жалобным, что я успела уловить лишь несколько слов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и сказал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этой недели прошли в соответствии с вашими пожеланиями. Как насчет того, чтобы собраться и обсудить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режиссера я услышала, как старший брат сказал Господину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это «скоро»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вернулась из супермаркета «Мяу-Мяу», сидела на подоконнике, пила мятную воду и собиралась почитать сборник стихов, как вдруг подул ветер, и за занавеской появилась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 и увидел, что Сансан ждет меня здесь, как же приятно, мяу~ — Господин Табби улыбнулся, его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достал из своей сумки-переноски знакомый планшет и подтолкнул его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играть с этим, мяу? Я принес его тебе,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попросил меня прийти, мяу~ Он хочет, чтобы младший брат принял меня, и тогда он сможет остаться здесь, мяу~ — Господин Табби легко запрыгнул на подоконник и шепнул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быть помощником старшего брата, мяу~ Я согласился только потому, что услышал твое желание, чтобы семья воссоединилась,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