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Госпожа Шиншилла не только не упала от его толчка, но и с невероятной энергией толкнула его в ответ,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я не потеряла такого хорошего друга! — Даже вежливые формы речи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Мяу… Я действительно не могу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сложила слюнявчик и повернулась, чтобы положить его обратно в мою сумку-переноску, я услышала, как Госпожа Шиншилла понизила голос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справился с гордым Серебристым Шиншиллой? Я только что слышала, как ты называешь его по имени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мяу~ Просто Сансан разрешил мне так его называть, это маленький шаг вперед мяу~ — с улыбкой ответил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Шиншилла издала мелодичный хихикающий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Господин Табби выглядел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Госпожи Шиншиллы появились Госпожа Дворовая Кошка и Господин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Дворовая Кошка пришла со своим человеком и щедро выложила все свои сушеные рыбки в качестве извинения — теперь все эти рыбки оказались в моей сумке-переноске.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Лихуа, как всегда, был крутым парнем. Он не привел с собой человека, а сам провел всю ночь в клубничном саду, поймал полевку и подарил ее Господину Табби!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толстую и устрашающую полевку, вся моя шерсть встала дыбом, и я едва сдержалась, чтобы не залезть в сумку-переноску!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ошибаюсь, Господин Лихуа явно улыбнулся. Это была очень короткая улыбка, но я уверена, что он не смеялся надо мной, а просто был развлечен моей трусостью…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в понимании бездомных кошек самым правильным способом принять подарок является съесть его на месте. Это означает, что ты признаешь свежесть пищи и принимаешь благодарность или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лапа Господина Табби уже лежала на полевке, но по какой-то причине он не стал кусать ее, а лишь слегка сдвинул ее и, повернувшись ко мне спиной, разорвал шкурку на лапке полевки и символически укусил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услышала, как он сказал Господину Лихуа: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твой подарок, он очень вкусный, но…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Лихуа посмотрел на меня, словно «понял», кивнул и ушел — его хвост стоял как антенна, кончик покачивался, и он выглядел очень довольным,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подумала: когда мир кошек стал таким сложным?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набралась смелости и снова посмотрела, огромная полевка исчезла, даже следы крови на полу были убраны, Господин Табби помыл свои лапы и рот… Теперь у меня не было даже повода отказать ему в приближении,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трогательным и волнительным событием примирения неделя съемок окончательно завершилась!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кошки обменялись аккаунтами на форуме «Сушеная рыбка» — здесь «сушеная рыбка» означает форум, объединяющий социальные сети, покупки, чтение и общение — и договорились поддерживать связь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маленьким инцидентом было то, что у Господина Табби не было аккаунта на форуме!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из глухой деревни? У него даже нет аккаунта, который есть у каждой кошки! Мне стало еще интереснее, где он жил до встречи с моим старшим братом,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добрая Госпожа Шиншилла помогла ему зарегистрироваться, и Господин Табби сразу же догнал меня, пытавшуюся незаметно ускользнуть, и своими глазами, похожими на изогнутые луны, соблазнил меня добавить его в друзья и поставить на «особое внимание»…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спустя в моей ленте появилось уведомление: Господин Табби опубликовал свой первый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текста, только смайлик [Солнечный день] и фотография, на которой он насильно обнял мой хвост, чтобы сделать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был ряд лайков, среди которых был и Саньхуа, который даже оставил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вдруг стало интересно, и я написала Саньхуа: [У меня появился новый друг, ты разве не ревнуешь?]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недоразумений, стоит уточнить: я задала этот вопрос не потому, что считала, что Саньхуа «должен ревновать», а потому что вспомнила свои чувства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хотя я и разорвала контракт с ним, узнав, что у него появилась другая кошка, каждый раз, когда я вижу, как он весело проводит время с Господином Табби, я невольно чувствую легкую зависть, совсем легкую,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мяу~ — Саньхуа быстро ответил голосовым сообщением, и его акцент странно напоминал акцент Господина Табби. — Мы с тобой хорошие друзья, а ты с ним — хорошие приятели, разве друзья могут ревновать к приятелям,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я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сосредоточилась на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говоришь, как этот Господин Табби!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Саньхуа: [Потому что я, Господин Табби и Госпожа Шиншилла в групповом чате, мяу!]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— невольно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Саньхуа: [Секрет, мяу~]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стала той, кто ревнует… Как же стыдно за свои темные мысли,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 не смогла продолжить разговор с Саньхуа, потому что за младшим братом пришел его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«коллегой младшего брата» я подразумеваю его менеджера, ассистента, водителя, бухгалтера и HR — да, рабочая команда младшего брата состоит всего из двух человек: одного коллеги и самого младшего брата,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говорила, что младший брат — бедняк, но это не значит, что он мало зарабатывает. Просто он тратит почти все свои деньги на помощь ветеранам и детям погибших солдат, а сам почти ничего не откладывает. Даже квартира, в которой мы с младшим братом живем, была куплена Маленьким Папой,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Секрет: Маленький Папа очень богат, мяу~ Одна его картина стоит огромных денег,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не является родным сыном Большого Папы и Маленького Папы, он — ребенок боевого товарища Большого Папы. Его родители погибли вскоре после его рождения, и ветераны из дома престарелых кормили его молоком и кашей, пока ему не исполнилось три года, после чего его усыновили Большой Папа и Маленький Папа,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мне рассказал младший брат, когда ему было грустно, он любил обнимать меня и шептать свои секреты. Особенно за последние три года, после того как старший брат уехал, младший брат грустил чаще, чем когда-либо раньше,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младшего брата подошел и увидел старшего брата, мгновенно заволновавшись: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Чжунли, звезда экрана! Это же Чжунли!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отчаянно пытался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уходи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не поздороваться было бы невежливо! — коллега сказал это, но на самом деле он уже достал блокнот для автографов,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был быстрее: одной рукой он подхватил меня, а другой потащил коллегу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мы уже уехали далеко, в воздухе все еще раздавался жалобный голос коллеги: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Чжунли! И мы упустили шанс получить автограф… нет, познакомиться! Говорят, его следующий проект будет сниматься в Китае, если бы мы с ним подружились, он мог бы порекомендовать тебя на 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жалобным, что я успела уловить лишь несколько слов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улыбнулся и сказал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этой недели прошли в соответствии с вашими пожеланиями. Как насчет того, чтобы собраться и обсудить дальнейшие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режиссера я услышала, как старший брат сказал Господину Табби: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скоро снова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ожидала, что это «скоро» наступит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я вернулась из супермаркета «Мяу-Мяу», сидела на подоконнике, пила мятную воду и собиралась почитать сборник стихов, как вдруг подул ветер, и за занавеской появилась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пришел и увидел, что Сансан ждет меня здесь, как же приятно, мяу~ — Господин Табби улыбнулся, его голос был полон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достал из своей сумки-переноски знакомый планшет и подтолкнул его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нравится играть с этим, мяу? Я принес его тебе,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попросил меня прийти, мяу~ Он хочет, чтобы младший брат принял меня, и тогда он сможет остаться здесь, мяу~ — Господин Табби легко запрыгнул на подоконник и шепнул мне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хочу быть помощником старшего брата, мяу~ Я согласился только потому, что услышал твое желание, чтобы семья воссоединилась,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