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действительно разозлилась, быстро бросилась вперед, выставила свои редко показываемые острые когти и перерезала веревки, выхватив куклу, представляющую младшего брата, из лап Господина Табби, а затем с грозным видом вернулась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на обратном пути я была напряжена — позже Госпожа Шиншилла деликатно заметила, что вся моя шерсть встала дыбом, мяу~ как стыдно...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боялась, что этот самозванец снова попытается отнять моего брата, и, честно говоря, если бы он это сделал, я бы, возможно, не смогла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Господин Табби, похоже, даже не думал об этом, он спокойно шел рядом со мной, время от времени лениво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 так быстро, а то упадешь,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поведусь на это,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люди из съемочной группы, обманутые его притворной добротой, смотрели на него с восхищением, глаза их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Сан защищает Сансана?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галантный джентльмен!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джентльмен, я тут джентльмен, а этот парень просто наглый котик, который пытается украсть чужого хозяина!!!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Кхм-кхм, прошу прощения, я немного разволновалась. Кажется, с тех пор как я познакомилась с этим господином, я либо злюсь, либо нахожусь на пути к злости...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Выпью мятной воды,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вернулась,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 немного успокоилась, продолжу рассказ,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Господин Табби не пошел спасать своего хозяина, а нашел, казалось бы, не связанного с ним младшего брата, он вызвал презрение у других 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стоит пояснить, что в понимании Мяу-сиан хитрость и обман не постыдны, ленивое поведение и милота тоже не постыдны, и даже убийство другого котика ради хозяина или территории не наказывается слишком строго. Но есть одно-единственное, что, если нарушить, вызывает отторжение у всех котиков...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Мяу-сиане могут не проявлять такой открытой привязанности к людям, как Гав-сиане, но, выбрав своего хозяина, котики проявляют не меньшую преданность, чем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единственный запрет для котиков — это «неспособность» или «нежелание» защищать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с Господином Табби котики посчитали, что это второе. Ведь он не мог быть «неспособен» защитить старшего брата, так что ответ был только один —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Враждебность котиков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отчетливо услышала гневное шипение Господина Лихуа, что означало требование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Госпожа Шиншилла, которая раньше была очень дружелюбна к Господину Табби, слегка заколебалась и, когда он подошел, инстинктивно отступила за спину Госпожи Дворовой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Дворовая Кошка, верная своей принципиальности, защитила Госпожу Шиншилла и, оскалив клыки, холодно прорычала: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здесь тебе не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не удивляйтесь такой бурной реакции котиков. В понимании Мяу-сиан котик, который не готов быть преданным своему хозяину, рано или поздно предаст 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котиков, кроме мудрой Госпожи Персидской Кошка, только я не проявила враждебности к Господину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лицемерия или святости, а потому что я достаточно хорошо знаю старшего брата. Такой мудрый человек не мог выбрать котика, который не может гарантировать даже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предполагала, что за этим может скрываться какая-то тайна?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второй раунд игры подтвердил мои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«Спасение куклы» завершился, но игра еще не закончилась, нужно было продолжить второй раунд — «Спасение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раунде у каждого котика было разное время для спасения. Например, у меня, как у победителя первого раунда, было десять минут, а у Господина Табби, занявшего последнее место, — всего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отправилась первой, за мной последовали Господин Лихуа, Госпожа Дворовая Кошка, Госпожа Шиншилла, Госпожа Персидская Кошка, и только за три минуты до конца стартовал Господин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сложность заданий для каждого котика тоже различалась. Мне повезло — нужно было просто добежать до контейнера и вернуться вместе с младшим братом. Госпоже Персидской Кошка пришлось хуже — ей нужно было забраться на пятиметровое дерево и спуститься обратно вместе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шепотом сказать: этой уважаемой леди уже четырнадцать лет (тссс...), и ее физическая форма и скорость не могут сравниться с другими молодыми и сильными котиками.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 случайно услышала печальную новость — ветеринар сказал, что это, возможно, последнее лето для Госпожи Персидской Кошка, поэтому ее хозяин отказался от работы в дораме с миллионным гонораром, чтобы принять участие в этом благотворительном реалити-шоу, чтобы оставить 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каждой истории есть такая трогательная сцена?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такова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секрет услышал не только я, но и Господин Табби. Поэтому, когда он, несмотря на быстрый старт, внезапно упал на обратном пути, я окончательно убедилась в своих подозрениях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не интересовался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 с младшим братом уже вернулась в лагерь, поэтому своими глазами увидела, как Господин Табби, словно ураган, промчался вперед, стартовав последним, но быстро обогнал всех, став вторым после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как Госпожа Персидская Кошка и ее хозяин с трудом бегут к лагерю, Господин Табби словно начал терять силы, незаметно замедлившись, со второго места опустился на третье, затем на четвертое, пятое...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всего два метра, и если бы он замедлился еще, это стало бы слишком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напряженно думала, пересечет ли он финишную черту или все же уступит Госпоже Персидской Кошка, он внезапно и совершенно естественно споткнулся, упав ровно в метре от финиша...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вообще возможно,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в шоке,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Персидская Кошка слегка удивилась, затем посмотрела на Господина Табби, тихо мяукнула и грациозно пересекла финишную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 итогам двух раундов я заняла первое место, Госпожа Шиншилла — второе, прямолинейная Госпожа Дворовая Кошка и гордый Господин Лихуа получили третье и четвертое места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Госпожа Персидская Кошка, несмотря на возраст и болезни, смогла спасти своего хозяина с пятиметрового дерева и заняла почетное пятое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котики радостно замяукали, приветствуя Госпожу Персидскую Кошка, а заодно еще раз выражая презрение к Господину Табби, мол, «видите, Планета Мяу справедлива, он получил по заслугам».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Табби, хотя и проиграл, не выглядел расстроенным или смущенным, он спокойно подошел и, как обычно,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такие молодцы,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Котики разошлись,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подумала и все же не удержалась от напоминания: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стоит подумать, что вы будете есть на ужин, Господин Табби. По правилам, последний не получает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Табби, по-прежнему с улыбкой в глазах,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Серебряный братец не хочет приютить меня,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сделала вид, что не поняла, и запрыгнула в объятия младшего брата, чтобы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начала засыпать, как услышала шаги Госпожи Персидской Кошка — ее шаги легко узнать, они медленные и тяжелые, как у всех пожилых 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доброе дитя, — сказала Госпожа Персидская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счастливы, то и я счастлив, мяу~ — ответил Господин Табби своим характерным западным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счастлива, потому что мой хозяин счастлив, — мягко сказала Госпожа Персидская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и мой хозяин тоже счастливы, мяу~ — весело ответил Господин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Персидская Кошка, кажется, немного задумалась, прежде чем снова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в первом раунде вы могли бы победить, почему вы пошли против силы договора и помогли другому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Мяу~ Вот это я тоже хотела спросить!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было нарушением договора, мяу~ — услышала я ответ Господина Табби. — Мой хозяин попросил меня хорошо защищать Сансана и его хозяина, мяу~ Я просто выполнял его просьбу,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две маски,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что я сплю, и называет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главное не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http://bllate.org/book/16136/1444313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