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Надевший пушистые ушки младший брат такой милый, мяу-мяу-мяу~ Не то чтобы котики хвастались, но даже по стандартам красоты Планеты Мяу внешность брата просто великолепна, особенно эти глаза, словно черные стеклянные бусины, — именно такой малыш я и представляла себе! Сейчас я даже не обращаю внимания на его редкую и желтоватую шерсть, бросаюсь к нему и начинаю вылизывать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котики тоже не могут устоять перед людьми с кошачьими ушками,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позвольте мне с гордостью представить новых кошачьих друзей,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Госпожа Шиншилла, с которой, я уверена, вы уже знакомы. В реальной жизни она — жизнерадостная и милая молодая леди, любит яркие ошейники и сладкие ароматы шампуней, дружелюбна к людям и хорошо ладит с кошками, находя тему для разговора с каждым, что среди Мяу-сиан встречается редко,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она немного загадочна, например, ее подпись на Сушеной рыбке: «Верю, что котик может прожить жизнь вегетарианцем, лишь бы моя судьба нашла свою пару, мяу!» Что-то в этом есть от Саньхуа,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Госпожа Персидская Кошка, это уже кошка почтенного возраста — четырнадцать лет (мяу~ простите). Однако Госпожа Персидская Кошка сохранила молодость духа, любит читать, иногда заходит в интернет, обладает обширными знаниями, зрелостью и элегантностью, при этом с пониманием относится к мышлению молодежи. Она — пример для подражания,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идет Госпожа Дворовая Кошка, мяу~ Ее шерсть белоснежна, а фигура округла. Изначально ее фамилия была «Сяо Бай», но она решила, что это слишком просто, и смело взяла в качестве фамилии название огромного клана — «Дворовая Кошка».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Дворовая Кошка обладает острым умом и бдительностью, но, познакомившись с ней поближе, понимаешь, что она — сладкая кошечка, которая может есть с аппетитом в компании знакомых котиков и мурлыкать от удовольствия на руках у доверенного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Госпожи Дворовой Кошка, раньше она была бездомной кошкой, и однажды, переходя дорогу, ее сбила мчащаяся машина. Тогда она встретила своего нынешнего хозяина — Господина Линя, актера с теплым характером и талантом,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была бездомной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 Господина Лихуа после прибытия на съемочную площадку — и это спустя целых три дня после нашего знакомства! Это показывает, насколько он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из тех котиков, с кем сложно наладить контакт, мяу~ Возможно, из-за своего прошлого он имеет сильное чувство территории, искренне заботится о тех, кто входит в его зону, а что касается остальных... Мяу~ лучше процитировать его самого: «Все они — враги».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 Какие интересные котики!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единственным, кто сохранял хладнокровие, был Господин Табби. Хотя он тоже был немного любопытен, он гордо сидел на плече старшего брата, внимательно слушая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собиралась подслушивать, но кошачий слух слишком острый, и мне все же удалось уловить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младшем брате и Сансане...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камерой держи себя в руках, не дерись...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обиды, запомни их и разберись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Мяу, что это за методы воспитания! Я невольно взглянула на старшего брата, и в ответ получила его мягкую и нежную улыбку...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просто неправильно расслышала,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мог сказать такое,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[Чистая и сильная душа~]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дождливый день,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люди собрались в беседке, пьют чай и слушают дождь, любезно оставив котиков, которые не любят сырость, в теплых уютных домиках. Таким образом, у меня есть достаточно времени, чтобы рассказать вам о забавных событиях, произошедших после «инцидента с кошачьими ушками», — а также о том, как они изменили мое мнение о Господине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первое задание в шоу «В доме милые котики», где котики и люди работают вместе, поэтому съемочная группа отнеслась к нему с особым вниманием, заранее проведя множество подготовительных мероприятий,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участники тоже не остались в стороне, каждый внимательно инструктировал своего котика, надеясь, что они смогут хорошо справиться и не подведут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казалось, совсем не беспокоился о том, что у меня может не хватить ума, и вместо этого постоянно возился с кошачьими ушками на голове. В местах, куда камера не могла заглянуть, он неоднократно пытался незаметно сломать ушки, чтобы сделать вид, будто они сами сломались...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умного котика, который воспитывал его почти четыре года (то есть для меня), его замысел был очевиден. И, как любящий старший брат (опять же, я), я не собирался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брат был уже на грани успеха, старший брат внезапно появился из ниоткуда, мягко, но твердо схватив его лапку,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умные ушки очень дорогие, если сломаешь,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— маленький бедняк,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младшего брата беспокойно дрогнули, и он повернулся к режиссеру с круглой лысой головой,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сломаю, придется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машинально покачал головой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спонсорский продукт, не... не ломайте, они действительно дорогие!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котики, он хотел сказать совсем другое! Он изменил свои слова только потому, что старший брат улыбнулся ему,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старший брат удовлетворенно улыбнулся, а затем, вытеснив Госпожу Дэйзи, встал на самое близкое к младшему брату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услышала, как съемочная группа, собравшись в круг, шепталась: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Чжун Ина такая сильная харизма...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присматривает за Чу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раньше Чу Чу всегда был очень собран на работе, но в этот раз он как будто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такой Чу Чу более настоящий и милый, раньше он был слишком дежурным, как и другие айдолы.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Чжун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не могли познакомиться только сейчас. Может, они знали друг друга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отношения старшего брата и младшего брата вот-вот раскроются?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я — котик из неполной семьи, тоже станет известно,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разговора человеческие режиссеры почему-то сменили тему и принялись хвалить актерское мастерство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для котиков называлось «Операция по спасению людей», и его процедура была объяснена вчера. Учитывая, что некоторые милые дамы, возможно, не обратили на это внимание, позвольте мне вкратце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должны были переодеться в котиков, которых похитили злодеи, либо привязать их к дереву, либо запереть в контейнере, а некоторых даже спрятать в подвале. Котики же становились героями, спасающими своих хозяев, используя острое зрение, слух, обоняние и другие способности, чтобы найти своих людей и безопасно выручить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 разницу в размерах котиков и людей, съемочная группа изготовила набор «кукол», представляющих хозяев. Котикам нужно было лишь перерезать веревки, связывающие куклу, и принести ее в указанный «лагерь».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команда, которая выполнит задание быстрее всех и наберет больше очков, получит самые свежие продукты, а последняя команда останется без ужина и должна будет сама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кто же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нет, этот котик, который заставил всех удивиться!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были к нему претензии, я должна признать, что по скорости и выносливости он, без сомнения, сильнейший среди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представляя котиков, старший брат сказал, что у Господина Табби есть навык, сравнимый с «сверхспособностью»: он может с десятиэтажного здания точно определить местонахождение человека и, двигаясь со скоростью 50 км/ч, приземлиться рядом с ним,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практически рекорд Планеты Мяу. Ведь обычные котики при падении с высоты развивают скорость около 30 км/ч, и это крайне опасно — одно неверное движение, и можно отправиться на Планету Мяу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это, я была уверена, что Господин Табби и старший брат займут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после начала игры, даже когда я уже определила, что старший брат находится в складе, Господин Табби без колебаний побежал в противоположную сторону и... спас младшего брата из контейнера!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вмешался и спас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«Вмешательство» — это новое человеческое слово, которое я недавно выучила, говорят, это что-то вроде «идиомы», уникальной для страны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