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часть — это совместная работа людей и котиков! Сначала люди должны надеть кошачьи ушки и изобразить похищенных котят, а затем котики превращаются в героев, которые преодолевают все трудности, чтобы спасти людей! Это действительно захватывающий сюжет,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этапом было надевание кошачьих ушек людьми,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брат, чтобы продемонстрировать свою мужественность, категорически отказался надевать их, и лысый режиссёр с круглой головой, смеясь, сказал за камерой: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учитель Дэйзи покажет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Дэйзи» — это та самая женщина, которая подарила мне венок в первый день, мяу~ Её котик — это жизнерадостная Госпожа Шиншилла, мы уже обменялись аккаунтами «Сушеная рыбка» и быстро стали «полузнакомыми» друзьями в кошачьем кругу, которые лайкают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Саньхуа через мой кошачий круг добавил Госпожу Шиншиллу, и, к моему удивлению, они быстро стали близкими друзьями, которые общаются с искрами и огромными лайнерами (Саньхуа настаивает, что это «лучшие друзья»), что вызывает у меня большое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режиссёр попросил Госпожу Дэйзи показать пример младшему брату и дал ей розовые кошачьи ушки, а младшему брату — голубые, и даже котики заметили явный намёк на сближение!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Госпожа Шиншилла, которая с лёгкой интонацией тихо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древних времён красный и синий создают пару, мяу! Если бы моя Дэйзи была мужчиной, это было бы идеально,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понимаю, почему она смогла так быстро сблизиться с Саньхуа.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её мелодичный голос замолкнуть, как старший брат внезапно вмешался и, с глубоким, как виолончель, голосом, сказал Госпоже Дэйзи: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попросить вас уступить эту возможность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видел выражения лица Госпожи Дэйзи, только заметил, как она растерянно кивнула и, держа в обеих руках розовые кошачьи ушки, передала их старшему брату — в тот момент её почтительность была настолько велика, что я думаю, глагол «преподнести» здесь подходит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старший брат с улыбкой сказал «спасибо», спокойно взял ушки и, не прикоснувшись к рукам Госпожи Дэйзи, под всеобщим вниманием людей и котиков, надел розовые кошачьи ушки на свою голову…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операторы, которые снимали других людей (и котиков), с огромным энтузиазмом, но сдержанно, бросились к старшему брату, снимая его с разных углов и ракурсов… с акцентом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 лицом директора компании и розовыми кошачьими ушками был… как бы это сказать… невероятен,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младший брат не смог сдержать смеха и долго хихикал, отвернувшись от камеры!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заметил, что младший брат смеётся, и, видимо, был в хорошем настроении, даже специально позировал перед камерами, делая… эээ… совсем не милые, но идеально подходящие для кошачьих ушек жесты,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явно видел, как несколько режиссёров собрались вместе и шептались.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актёр!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находит подход к любому странному образу!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можете доверять актёру Чжуну!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котик по контракту старшего брата, я гордился, слыша такие комплименты,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сотрудники, но и другие знаменитости-люди тоже выражали восхищение старшим братом,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Госпожа Шиншилла рассказала мне о поведении Госпожи Дэйзи после возвращения в комнату. Чтобы не обидеть эту милую женщину, я не буду ничего добавлять, просто процитирую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то, что Дэйзи, как и я, любит смотреть на пары — нет, не так, на котиков — нет, не так, в общем, вы поняли, мяу~ Господин Серебристая шиншилла такой умный, он точно поймёт, мяу~ Я чуть не подумала, что у неё начался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 в комнату, завязала свои длинные волны, сняла макияж, и, смеясь, бормотала: «Я думала, актёр Чжун не любит меня, потому что презирает мою любовь к плохим фильмам, а оказывается, он считал меня воображаемой соперницей~ Хихихи~»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Серебристая шиншилла, вы, как знаток, не скажете, что значит «хихихи»? Я уже не раз слышала, как мой человек издаёт этот странный и бессмысленный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Шиншилла наклонила голову, её стеклянные глаза полны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Мяу,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выходит за пределы моего понимания,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хихиканье, мяу~ Не то, что когда делаешь что-то плохое, а когда замечаешь что-то подозрительное,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вмешался ещё один кот, который, не сказав «извините» или «простите», сразу высказал своё мнение, причём странное мнение, и это мог быть только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Подозрительное? — Госпожа Шиншилла была одновременно удивлена и заинтересована. — Значит, моя Дэйзи действительно хочет завести котят с вашим человеком,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те, кто любит смотреть на пары, любят видеть, как другие влюбляются, но сами не хотят этого,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говорили, что они скорее никогда не выйдут замуж, но увидят, как главные герои поженятся,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 в широко раскрытых глазах Госпожи Шиншиллы такое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Не-не-не~ Она увидела, что мой человек, — Господин Табби хвостом указал на старшего брата, — и человек старшего брата Серебристого — который скоро станет и моим человеком, — он указал на младшего брата, и, возможно, с хитрой улыбкой посмотрел на меня, — имеют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Шиншилла, словно получив урок, кивнула своей милой головой, а затем с восхищением посмотрела на Господина Табби и начала спрашивать, что значит «Не-не-не».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остался в своих сложных чувствах, снова невольно называя Господина Табби «поддельным Сансаном».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скоро станет его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не только увёл старшего брата, но ещё и хочет забрать моего младшего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должен был спокойно напомнить себе, что младший брат — мой человек, мы заключили контракт верности, и никто не может просто так его забрать… Но почему эти слова, сказанные Господином Табби, лишили меня уверенности?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не мог понять, но позже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Господин Табби силён, и, как честный джентльмен, я должен признать это. Он не похож на всех домашних котов, которых я видел. Такие слова, как послушный, капризный, дружелюбный, покорный, совсем не подходят для описания его. В нём есть что-то, чего нет даже у лидеров бродячих котов.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дикость — вот слово, которое лучше всего его описывает. Дикий и сильный — вот какое впечатление производит Господин Табби. Поэтому кошачий инстинкт заставляет меня опасаться его,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хочешь сушеную рыбку?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закончил писать этот абзац, Господин Табби вдруг подошёл ко мне,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хочу,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Мяу, чуть не поддался его акценту.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вот тебе со вкусом морских водорослей,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Табби, словно не слыша моего отказа, с улыбкой протянул мне самую хрустящую и жирную сушеную рыбку из своей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старался сохранять вежливость, переведя это на язык Мяу Прекрасной страны, чтобы он понял, конечно, с привычным британским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мяу~ Иначе другие котики заберут,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настойчиво сунул сушеную рыбку мне в зубы, а затем с улыбкой взял свою и начал громко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моментов, которые можно было бы обсудить, но я не стал, а вместо этого начал наблюдать за его манерой есть… это было… совсем без манер, как будто он боялся, что если не поест быстро, еду у него отнимут. Мяу-сиане, в наше время даже бродячих котиков подкармливают люди, зачем бояться, что еды не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интересно, что он пережил до встречи со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«Дикий и сильный» — это я сразу забыл, лучше съесть сушеную рыбку (зачеркнуто) написать дневник!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Продолжу о программе «В доме милые котики»,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люди надели кошачьи ушки, внимание котиков сразу же переключилось на них, включая такого зрелого и спокойного, как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(добро пожаловать в комментарии)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