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дома, а за пределами нашего порога Большой папа был очень популярным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была важной, я не совсем понимал, что именно он делает, но смутно помнил, как Саньхуа говорил, что люди в зеленой форме с блестящими значками на шапках — это самые надежные люди в нашей стране. Они умеют делать всё: от управления самолетами и танками до помощи соседям с прочисткой канализации или спасения кошек, застрявших в вентиляции!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Большой папа действительно такой человек. Соседи его очень любят, и даже несмотря на то, что Маленький папа не очень хорошо ладит с людьми, благодаря Большому папе наша семья каждый год попадает в список «Самых популярных семей в районе»!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члены нашей семьи — замечательные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позвал меня пить молоко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приятных снов,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Табби, независимый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мяу. Вчера я не смог написать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ленился, мяу. Просто я пошел на работу с младшим братом, и в доме, где мы остановились, повсюду были камеры. Даже младшему брату было неудобно пользоваться телефоном, не говоря уже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том самом шоу «В доме милые котики». Младший брат все-таки взял меня с собой, и место съемок находилось далеко от города Утун. Коллеги младшего брата ехали весь день,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чудесное место, мяу. Вокруг не было домов, только зеленые горы и вода, а также огромный двор, даже больше, чем у нас дома. Повсюду росли низкие фруктовые деревья и кустарники, идеальные для игр в прятки или лазанье!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тоже было уютно. Стены и пол были теплых цветов, повсюду стояли кошачьи домики и разноцветные горки, а также множество-множество двигающихся клубков ниток!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Клубки, клубки, клубки!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уже не могли сдержать себя и начали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уставшим, но увидев такое кошачье царство, я не мог не обрадоваться,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младший брат меня разозлил!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 была связана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называлось «В доме милые котики», и все приглашенные знаменитости должны были представить своих котиков. Порядок представления, видимо, зависел от уровня воспитанности котиков, это точно так, и я с гордостью оказался на первом месте. Младший брат подробно рассказал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Сансан, это британская короткошерстная, серебристая шиншилла, ему четыре года, его любимое лакомство — сушеная рыбка, а самые любимые люди — папы…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младший брат позволил мне гордо мяукнуть.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аплодировали, а одна женщина даже надела мне на голову венок из полевых цветов, очень ароматный и красивый, мяу. Из вежливости младший брат поблагодарил ее, и они завязали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женщину. По человеческим меркам она была очень красивой: яркая помада, пышные волны и громкий смех. Она мне понравилась, мяу. И младший брат, казалось,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старший брат незаметно подошел к ним, погладил меня по голове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кота тоже зовут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была немного удивлена, ее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совпадение! Какой иероглиф в имени вашего кота, господин Чжунли?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младшего брата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«Сан» как в слове «тутовое дерево».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вдруг усмехнулся, в его глазах мелькнула знакомая мне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«судьба» не такая уж и глубокая. Моего Сансана зовут «Сан» как в слове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сменил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данное мне при заключении контракта с человеком, его нельзя просто так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 стал меня успокаивать, да он, возможно, даже не заметил, что я злюсь, потому что сам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старший брат, казалось, стал гораздо веселее. Если раньше его настроение напоминало кислый маринад, то теперь оно было как только что испеченная тыквенная лепешка!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плохое настроение, младший брат старался участвовать в человеческих активностях, поэтому в первый день он не играл с телефоном, и у меня не было возможности написать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младший брат, видимо, заметил, что я хмурый, и, не стесняясь, упал на пол, чтобы поиграть со мной клубками ниток. Он даже притворился котом и стал соревноваться с другими котиками за клубки, но проиграл…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так легко его прощать, но видя, как его атакуют другие котики, я не выдержал и пошел его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воспитанный кот всегда так беззащитен перед своими людьми,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кот старшего брата тоже присоединился к нашей игре. Его звали Господин Табби, ему было не меньше трех лет, и, хотя он был взрослым котом, его энергия могла сравниться с десятью молодыми котами! Не понимаю, как такой умный человек, как старший брат, мог выбрать такого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его взял? — услышал я, как старший брат спрашивает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стоя спиной к камере,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увидел, как старший брат выключил микрофон на воротнике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него, как и у нашего Сансана, на голове есть «лист тутового дерева». Когда я впервые увидел его, я почувствовал,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Судьба? — Младший брат посмотрел на камеру и с деланной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Чжунли ге слишком богатое воображение, можно открывать новый проект на Зеленом JJ.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в его словах был настолько очевиден, что даже я, маленький кот, его уловил. Но старший брат лишь добродушно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просить Лу Цзая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 Цзай» — это уменьшительное имя младшего брата, известное только членам семьи,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крепче обнял меня, еще раз посмотрел на камеру, видимо, убедившись, что нас не видно, и вдруг бросил меня на пол,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играть его игру,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плохо актер, надеюсь, он не захочет попробовать себя в кино — разве что в исторических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младший брат сбежал, старший брат, похоже, был в хорошем настроении. Мои уши, в три раза острее человеческих, уловили его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 Цзай всё-таки боится камер, это облегчает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немного напугал меня,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спрятался в коробке,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произошло вчера! Из-за камер я не смог написать дневник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дамы, хотите знать, почему сегодня я смог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благодаря взятке старшего брата,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младший брат и другие люди участвовали в конкурсе «Сбор клубники за сушеную рыбку», а старший брат остался присматривать за всеми котиками. И тут я стал свидетелем магии — старший брат лишь улыбнулся сотрудникам, и они сами собой выключили камеры перед нами. Затем старший брат вежливо поблагодарил их, и они поклонились под 90 градусов, громко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как всегда, был величественным!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мне, аккуратно взял мои передние лапки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хотел, чтобы он меня держал, ведь он стал изменником, и я уже расторг наш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воспитанным котом, я не мог прямо указать на его неверность, поэтому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человеческом языке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твой новый любимец может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конечно, не понял моих слов, но он был очень умным человеком и по моему выражению мордочки и сдержанному тону догадался,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злись, я не бросил тебя, я всё так же люблю тебя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кончики моих ушей, тихо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его прикосновения были настолько точными, что они не причиняли боли моим чувствительным ушам, но при этом доставляли удовольствие. Я сразу же сдался и хотел просто упасть в его объятия 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«Зеленый JJ» — отсылка к китайскому литературному сайту Jinjiang Literature City. В контексте это звучит как ироничное предложение писать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от автора-кота оставлен в тексте как часть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