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той улыбки, улыбки актёра Чжунли, когда он посмотрел на Чу Сикэ. Именно в этот момент я понял, что такое «любовь с первого взгляда». После этой улыбки все его предыдущие улыбки стали просто работой...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цитата из поста той самой фанатки, которая переключилась на другую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сообщение, она сразу же ушла с поста модератора фэндома «Чучу Дунжэнь» и отправилась в новоиспечённый фэндом «Чжунъай Икэ»,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обещала быть с Чучу до конца времён, а теперь в одночасье сменила кумира, я просто в шоке, мяу! — Саньхуа плакал, размазывая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добродушно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переключишься?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Саньхуа: [Картинка «Дружбе конец!!!.jpg»]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эту трёхлетнюю дружбу, я едва не рассказал ему, что, хотя старший брат не влюбился в младшего с первого взгляда, чувства между ними всё же были — по крайней мере,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моё самообладание джентльмена-кота остановило меня — ведь младший брат айдол, мяу! Если их отношения подтвердятся, это будет настоящий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злился, и причиной было приглашение от продюсеров шоу «В доме милые котики», которое прислал его менеджер. Сначала он был очень рад, ведь давно хотел взять меня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узнав, что старший брат тоже будет там, и специально ради него, младший брат тут же выбросил приглашение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запрыгнул на него, выгнул спину и подставил свою круглую кошачью голову под его ладонь, разрешив ему погладить меня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действительно легко успокаивается. Его мрачное настроение тут же сменилось на лёгкую грусть, как у незрелого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три года назад,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Наверное, соскучился по тебе,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ну и ладно, зачем тогда ко мне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Наверное, это называется любовью,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него теперь есть другая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У старшего брата есть другая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подбежал к мусорке и добавил к приглашению ещё один удар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Сансан тоже злится,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пойдём на это шоу, пусть этот подлец сам развлекается!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младший брат и я твёрдо отказались от участия в этом реалити-шоу, несмотря на все уговоры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 после встречи с маленьким папой...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человек, который ценит семью, и как бы он ни был занят, никогда не пропускает еженедельные семейные ужины. Мы ходим к папе каждую пятницу, и если работы нет, остаёмся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брата два папы, и мой любимый — маленький папа. Он самый красивый, умный, способный и понимающий кошек человек, которого я когда-либо встречал! Даже если использовать все самые красивые слова мяу-языка, этого будет недостаточно, чтобы описать его совершенство! Если бы я не видел, как он ест мясо, я бы подумал, что он питается росой,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каждый раз, когда я говорю об этом человеке, я не могу сдержать эмоций,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Выпью немного мятной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я вернулся,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немного вздремнул!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дремал, я вспомнил одну вещь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живут на западе города Утун, мяу! Там дома низкие, улицы узкие, деревьев много. Для людей это старый район, но для животных это идеальное место обитания, и там можно найти много вещей, которых нет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отъездом госпожа Сова специально прилетела на балкон, чтобы попросить меня привезти игрушечную мышь для её малыша, чтобы он мог тренироваться охотиться. Она уже оплатила её через интернет, и мне нужно было только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 отправить посылку, но собаки-курьеры, такие торопливые, часто случайно разгрызают игрушечных мышей. Поэтому на этот раз придётся обратиться к вам, господин Серебристая шиншилла. — Госпожа Сова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балконе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госпожа Сова, для меня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сумка-переноска в стиле Гриффиндора, где лежат мои личные вещи. Младший брат всегда уважает мою приватность и никогда не роется в ней, так что я могу спрятать игрушечную мышь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мои слова, госпожа Сова была очень благодарна и подарила мне фиолетовый цветок павловнии.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любите поэзию, это я сорвала в день Цинмин. Если вы не против, господин Серебристая шиншилла, положите его в свою книгу стихов! — Госпожа Сова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заглядывался, ну, то есть мечтал об этом дереве павловнии, но не решался побеспокоить, так как оно было домом для семьи сов. Как же приятно, что госпожа Сова так внимательна и угадала мои желания, она действительно добрая и милая дама,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пишу этот дневник, вдыхая аромат этого цветка павловнии.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расскажу, почему младший брат передумал,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менеджер, получив приглашение, пытался уговорить младшего брата, но безрезультатно. Младший брат твёрдо решил не появляться в одном кадре со старшим братом, и я тоже не мог смириться с тем, что у старшего брата есть другая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папа не сказал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решать сам, нужно спросить Сансана. Ведь шоу тоже пригласило Сансана. Если он очень хочет пойти, ты, как старший брат, должен уступить. Не забывай, это наша семейная традиция!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Сансан — это я, имя, которое дали мне старший и младший братья, потому что у меня на голове есть серая шерсть в форме листа тутовника.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тоже не хочет. — Младший брат угрюмо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Маленький папа улыбнулся и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изначально отказался, но когда рука маленького папы, казалось, наполненная магией, коснулась моей головы, мой разум вдруг опустел, и я видел только сияющего маленького папу, а затем (зачёркнуто) кивнул...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хочет! — Маленький папа снова улыбнулся, глядя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 шоке округлил глаза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ты говорил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почувствовал, что немного подвёл младшего брата, но что я мог поделать? Кто сможет отказать маленькому папе,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младший брат, раздражённый, рассказывает большому папе, только что вернувшемуся домой, о происходящем и пытается заручиться его поддержкой, чтобы отменить «семейную традицию» или вернуть себе статус «самого младшего в семье» — раньше это был он, а теперь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совсем не волнуюсь,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большой папа перед маленьким папой ведёт себя ещё более подобострастно, чем 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сегодня произошло слишком много неожиданных событий, и, учитывая, что прекрасным дамам нужно хорошо выспаться, я не буду утомлять вас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 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снова провёл день в доме папы. На самом деле это тоже мой дом, ведь до года я жил здесь,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нравится дом папы,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солнечный свет пробивается через густые листья павловнии в восточное окно, где большой папа установил мне кошачий комплекс в английском стиле. Маленький папа называет меня английским джентльменом-котом! Обожаю маленького папу,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 вздремну и переберусь на западный балкон, мяу! Этот балкон, залитый золотистым светом заката, — место для семейных посиделок. Там есть гантели большого папы, чайный столик маленького папы и игровые контроллеры, которые младший брат вечно разбрасывает. Моя когтеточка тоже стоит здесь, их целых шесть,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был ещё маленький книжный шкаф с книгами, которые любил старший брат. Тогда каждые выходные на семейных сборах присутствовал и он. После его отъезда младший брат выбросил шкаф...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мне нравится задний сад, где растёт много красивых цветов. Забор низкий, и он весь увит звездчаткой и розами. Когда я был маленьким и активным котёнком, я любил прыгать вокруг и часто запутывался в розовых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всегда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 ветви поймали котёнка!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 терпеливо освобождал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поддержку! Постараюсь обновлять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когда мы были маленькими...]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