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истинный джентльмен, получивший хорошее образование, я не позволю одинокой маме, которая и так испытывает финансовые трудности, тратиться на меня. Поэтому я часто дарю ей сушёную рыбку, которую могут есть котята. Говорят, её малыш очень любит её,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сложность заключается в том, что у бездомных кошек нет виртуальных мяу-йен, и если они хотят совершить покупки в интернете, им приходится обмениваться товарами. К счастью, в мире людей живут не только жители планеты Мяу, но и собаки с развитой мускулатурой, а также птицы, умеющие летать, которые часто работают курьерами или почтальонами.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столько, я уже вижу, как Саньхуа нетерпеливо ждёт. Только что появился его новый поток сообщений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сегодня снова не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CP-фэндоме уже есть фанатки, которые делают фотошопы и создают контент!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нормально? Скажи,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Сяо Инь, Сяо Инь! Пожалуйста, постарайся, сделай что-нибудь милое, чтобы младший брат выложил пару селфи,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ещё было фото младшего брата и капитана вместе, это было бы просто идеально,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господин Саньхуа Дяньдянь, который живёт наверху, — заядлый фанат CP, и он помешан на паре младшего брата и капитана его мужской группы. Как его зовут... Чу что-то? Ладно,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своей любви к CP Саньхуа самостоятельно изучил «Лингвистику человеческого языка» и «Основы кибербезопасности для людей», что позволяет ему свободно перемещаться между сетью планеты Мяу и человеческим интернетом, а также переводить человеческие статьи на мяу-язык и публиковать их на форуме «Сушёная рыбка».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я его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пытался уговорить меня присоединиться к его увлечению, но я остался непоколебим, как старый кот. Я знаю, что CP «Чучу Дунжэнь» — фейк, ведь у моего младшего брата уже есть кто-то в сердце,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скажу этого Саньхуа, даже если он мой друг с детства, ведь это касается личной жизни младшего брата, мяу! Это и есть «самообладание джентльмена-кота».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только что увидел в трендах человеческого интернета новость: тот великий актёр, которого называют «Светом Цветочной страны», Чжунли, возвращается в страну для продвижения своего фильма, и первой остановкой будет наш город Утун. Интересно, повлияет ли это на график младшего брата,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бросил мне эту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понял, почему младший брат сегодня был не в духе — оказывается, он увидел новость о возвращении старшего брата. Моя вина, я не понимаю человеческий язык и не слежу за их интернетом, поэтому не смог сразу заметить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заметки и добавил в список дел «изучение человеческого языка и интернета».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продолжал заваливать меня сообщениями, перейдя от «три сушёные рыбки за одно селфи младшего брата» к «если завтра не увижу фото, буду петь „Мяу-мяу-мяу“ под твоим окном целый день»!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фанат, разве ты не знаешь основного принципа «не тревожить жизнь идола»?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тревожу не идола, а кота идола!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Саньхуа сказал, что если я не дам фото, он будет петь «Мяу-мяу-мяу» под окном. Я не боялся его угроз, но младший брат проснулся посреди ночи и не мог заснуть до утра. Чтобы Саньхуа не мешал ему выспаться, я отправил ему одно сценическое фото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остался доволен, не только сам не пришёл, но и сообщил соседям, что младшему брату нужно выспаться. Кошки проявили уважение, мяу! Весь день было тихо, и младший брат проспал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 людей настроение улучшается после хорошего сна, и это явно работает на младшем брате, мяу! В хорошем настроении он решил сводить меня в супермаркет «Мяу-Мяу» за покупками!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выходили, Саньхуа хитро подбежал к лифту и начал мило выпрашивать внимание, достигнув [достижения «погладили по голове»] и [обещания консервов] — тех самых, которые я тайно порекомендовал,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немного недоволен, молча сидел в переноске, но потом младший брат протянул руку, погладил меня по голове три раза и шепнул, что купит мне вдвое больше консервов.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такая уж податливая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просто я его балую.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ещё не рассказывал о работе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участник мужской группы, популярной по всей Азии, его называют «непревзойдённым центром», и даже фанатки других участников тайно считают его своим кумиром! Я не особо горжусь, ведь как бы он ни был велик, он всё равно мой маленький мальчик,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надел шляпу и маску, а также специально выбрал старомодную одежду, и, к счастью,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всё прошло гладко, он купил не только запланированные консервы и лакомства, но и, по моему сдержанному намеку, игрушечную палочку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палочку для игры, ту, ради которой кошки жертвуют своим драгоценным временем в интернете, чтобы поиграть с людьми,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я заметил, что площадь перед магазином заполнена людьми, и услышал имя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супермаркет «Мяу-Мяу» был инвестирован старшим братом, и он сразу после прилёта приехал сюда на мероприятие, чтобы успеть на какое-то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я услышал от человеческих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актёр Чжунли всё время улыбается, его аура невероятно мощная!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если сфотографируешь что-то личное, не решишься опубликовать.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лучше следить за Чу Сикэ, если вдруг встретишь его на улице, это обеспечит недельный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хотелось бы, чтобы было больше таких звёзд, как Чу Сикэ. Высокая популярность, активная работа, и даже с папарацци он 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Папарацци, протирая камеры и болтая, вдруг обернулись и встретились глазами со мной, выглядывающим из переноски,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младший брат — тот самый «топовый артист», Чу Сикэ.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не смотрел на папарацци, или, если и видел, не обратил внимания. Он замер на месте, уставившись на старшего брата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будто был создан, чтобы сиять. Даже в окружении толпы людей он сразу привлекал внимание. Все подняли телефоны, возбуждённо выкрикивая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не удержался и высунул голову, мяукнув.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старший брат, находившийся в центре внимания, вдруг обернулся и посмотрел в мою сторону — ну, точнее, на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улыбнулся, мяу! Так, как я улыбаюсь, когда ем мятную сушёную рыбку!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тут же повернулись, их взгляды полны любопытства, пытаясь понять, кто же удостоился улыбки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котом, прошедшим через многое, я быстро мяукнул, чтобы предупредить младшего брата. Он очнулся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Сикэ! Это Чу Сикэ!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люди, как рой ос, устремились к нам. Младший брат, пытаясь защитить меня, споткнулся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старший брат, будто ласточка, стремительно подбежал, обхватил младшего брата за талию, и тот, по инерции, откинулся назад, а затем, словно отпружинив, упал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момент, казалось, все звуки птиц и зверей исчезли, весь мир стал серым, и только взгляды старшего и младшего братьев встретились, вспыхнув искрой любви с первого взгляда...»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это цитата из фанфика, который Саньхуа настойчиво мне прислал. PS: Я получил разрешение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было далеко не так романтично. Между старшим и младшим братьями была кошка, которая всё понимала (то есть я), и я видел, как младший брат с недовольным лицом оттолкнул старшего и без сожаления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фанатам CP это не важно. Одного совместного фото достаточно, чтобы они сходили с ума,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Тренды моментально взлетели, фанаты рисовали фан-арты, и даже история о трёх жизнях старшего и младшего братьев была придумана. Такая стройная логика, такие искренние эмоции — если бы я не видел всё своими глазами, я бы почти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человеческого интернета быстро докатилась до форума «Сушёная рыбка».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зашёл под другим аккаунтом и увидел, что уже создали CP-фэндом! Это было сочетание имён старшего и младшего братьев — Чжунъай Икэ.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Дяньдянь (заядлый фанат «Чучу Дунжэнь») среди ночи написал мне, плача, потому что модератор фэндома «Чучу Дунжэнь» переключился на другую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истории! Тёплый и милый рассказ!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 этот яркий ранний летний день он принесёт вам сладость и хорошее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[Чучу Дунжэнь VS Чжунъай Икэ]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