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 от удивления, обернувшись, он увидел парня, который стоял перед раковиной и поправлял воротник, а в зеркале отражалось его лицо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 всех подмигивал мне, а теперь, когда никого нет, притворяешься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разнёсся по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Вырвалось 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ему подмигивал? Просто из-за того, что увидел незнакомое лицо и посмотрел немного дольше, это уже считается флиртом? У этого парня в голове одни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больной. Болезнь любви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усмехнулся, и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стало противно от этих слов. Этот парень действительно болен, и настолько, что его пора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он потянул дверь,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сильная рука схватила его и резко дёрнула назад, отчего он потерял равновесие и ударился о раковину. Перед глазами замелькали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перед ним возникла тень, и лицо с зловещей улыбкой наклонилось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попытался вырваться, но его руки были крепко схвачены. Этот парень, должно быть, ел что-то особенное, раз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одной рукой начал тащить Юнь Шана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изо всех сил оттолкнул парня в сторону и, воспользовавшись моментом,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высокомерным, рецессивный омега, да ещё и с животом. Трогать тебя — это уже честь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толчок отбросил Юнь Шана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феромоны нарушили действие подавителя, начав постепенно проникать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расплывчатом зрении он увидел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сел и включил запись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начали путаться, сознание постепенно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спрятал телефон за спиной, и на его грязном лице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любовник Цзян Хэ? Он же снаружи, разве тебе не стыдно тут заигрывать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силой сжал подбородок Юнь Шана, заставив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 кем я встречаюсь, тебя не касается. Ты, шлюха, просто лежи и не выёживайся.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из последних сил нажал кнопку завершения записи, а рукой начал искать что-то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металлический флакон с жидким мылом, схватил его и со всей силы ударил парня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боли, парень схватился за лоб и отскочил в сторону, как обезьяна,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шатаясь, подбежал к двери, схватился за ручку и изо всех сил потянул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заполнило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бледное лицо с чёткими чертами, глаза, полные решимости,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Цзянь... Цзянь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потерял последние силы, и его тело стало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гневный крик, и Цзянь Юйянь увидел, как Юнь Шана, уже лежащего на полу, снова схватил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на мгновение замер, затем быстро подошёл и с силой ударил парня ногой в плечо, отбросив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Юнь Шана на руки и посмотрел на его грязное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лезешь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держась за лоб,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в воздухе распространились сильные феромоны, подавляющие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альфами, уровень их феромонов был разным. Феромоны высшего уровня могли влиять на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подойти и выяснить ситуацию, но от боли в голове и воздействия мощных феромонов он не мог пошевелиться, только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Юйяня было холодным, как вечная мерзлота, его тёмные глаза выражали лишь пустоту. Он смотрел на лежащего на полу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 полицию. Если я тебя не увижу, я найду тебя хоть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Юйянь, похоже, забыл про коробку с кордицепсом, которая болталась у него на руке, пока он нёс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кашлянул и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ёрзать?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бурчал, но прижал Юнь Шана к себе,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туалета, они увидели, что на пороге собралась толпа людей, в основном одноклассники Юнь Шана и посетители бара, которые еле сдерживали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Цзян Хэ, его лицо было бледным. Он посмотрел на Юнь Шана, а затем заглянул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порядке!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парня, который почему-то стоял в углу, держась за лоб, Цзян Хэ с тревогой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начала обсуждать происходящее, все смотрели на это как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отвезу тебя в больницу, посмотрим, что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взял парня за руку и попытался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Юйянь остановился, затем обернулся и, глядя на них,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лечить раны, лучше вылечи свою голову, полную грязных мыслей.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запах дезинфицирующего средства смешивался с тёплым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грубо вытирал лицо Юнь Шана спиртовой салфеткой, как будто чистил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оттолкнул его руку, пытаясь спасти своё бедное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претензий. Я не привык заботиться о других, так что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начал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движений Юнь Шан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больно! Кстати, как ты нашёл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от того, что меня бросили, привёл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открыл упаковку с ватными палочками, смочил их йодом и начал обрабатывать ссадины на руке Юнь Шана, но делал это так грубо, что тот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добрым, а то я действительно подумаю, что ты влюбился в меня. Ведь, как ты сказал, если бы самолюбование могло стать едой, я бы накормил шесть миллиардов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Юйянь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его опущенные глаза и, пододвинувшись,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йодом, Цзянь Юйянь бросил палочку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посмотрим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длинную подземную парковку, они подошли к входу и увидели, что там собралась толпа. Но, в отличие от предыдущего любопытства, на лицах людей читалось беспокойство, и они часто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музыка внезапно прекратилась, внутри царила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последовал за Цзянь Юйянем внутрь, где увидел, что официанты бара собрались в кучу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туалета стояли несколько полицейских, окруживших того самого парня, который всё ещё был в полубессознательном состоянии, и Цзян Хэ, который что-то объяснял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 упустили возможности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вот это провал, так называемый «идеальный альфа»,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