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поднимешься наверх, побыстрее, внизу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волнуешься за меня? Боишься, что тот человек будет меня поджидать на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самолюбование могло стать едой, ты бы накормил шесть миллиардов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поднимаюсь. Чуть позже сообщу бабушке,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по лестнице, он ещё не успел дойти до двери общежития, как издалека увидел толпу людей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немного замешкался, а затем медленно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шесть или семь одноклассников, среди них был 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немного занервничал. С такой толпой у двери он не верил, что они пришли поздравить его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он обошёл одноклассников и только вставил ключ в замочную скважину, как чья-то рука сзади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парой глаз, в которых читалась непонятная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семестра, вчера ребята решили собраться и пойти поесть, но тебя не было, и по телефону не дозвониться. Вот мы и пришли с утра, чтобы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конце семестра у всех полно времени. Да и слышал, что ты выиграл командный приз на конкурсе дизайна «Самый красивый сельский пейзаж» от Национальной ассоциации искусств. Давай, это будет в твою честь, ты обязательно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всё ещё не хотел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себя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это же последний год. Кто знает, сможем ли мы ещё встретиться. Тебе не нужно платить, чего ты боишься? Неужели у тебя даже нет денег на долю? Кстати, слышал, что приз был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подумал и решил, что это всего лишь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и место? Я приду сам, сейчас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на задней улице института, они открываются в девять, просто приходи, мы уже забронировали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старосты,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бабушке и сообщив, что всё в порядке, Юнь Шан собрал книги и решил провести день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заниматься было сложно, он постоянно думал о том, что сказал Инь Вэньлуню прошлой ночью. Неужели он выдал все свои старые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достал телефон и быстро набрал сообщение, но в последний момент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действительно начнёт обсуждать это, то его лицо можно будет просто снять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убрал телефон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в библиотеке подошло к восьми вечера. Если бы не то, что кто-то рядом упал, споткнувшись о стул, он бы продолжил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собрал книги и медленно пошёл в общежитие, думая, что можно немного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накинул куртку, не причесавшись, и, уже закрывая дверь,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ящика подавитель, проглотил три таблетки на весь день, взял рюкзак и неспешно направился в БАБУ.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был в баре больше четырёх месяцев назад, тогда он был свободен от беременности и подрабатывал в баре, чтобы расплатиться с долгами. Но именно тот раз начал сбивать его с намеченного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вывеску бара, он не мог не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находился в очень укромном месте, в узком переулке за университетским городком. Пройдя через маленькую дверь, нужно было спуститься в подземную парковку, а затем подняться на второй этаж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баров, месторасположение БАБЫ говорило о том, что это было место для бурных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войдя внутрь, он чуть не был сбит с ног громкой музыкой и ослепляющим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дрожал от громкого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смог найти столик своего класса. Они заняли большую часть зала, среди множества пьяных лиц было несколько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Юнь пришёл! Садись, садись!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похоже, уже успел выпить, его речь была невнятной, а походка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наклонился к уху старосты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баре будешь пить сок?! Может, лучше купить тебе молочную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ответил и сам заказал свежевыжатый сок 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класса курили, сидя в креслах, дым заполнял воздух,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курить! Разве вы не знаете, что здесь есть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похоже, хотел привлечь внимание,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огней появилось очень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совсем забыл, что здесь беременный. Извините, я сейчас потушу.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же без Цзян Хэ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Хэ сидел высокий парень с белой кожей и красивой внешностью, одетый в дорогую одежду. Он одной рукой обнимал Цзян Хэ, а в другой держал телефон и сигарету. Услышав шум, он поднял глаза и посмотрел в сторону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классный одноклассник,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мягко улыбнулся, прижавшись головой к груди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он не классный? Он выигрывает призы, а ребёнок в его животе, говорят, от какого-то топового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посмотри на него, как он умеет себя продвинуть. Рецессивный омега, но с таким козырем в животе он легко взлетит на вершину.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с досадой ткнул Цзян Хэ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мы распишемся?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безобидный разговор, но он словно игла вонзился в сердце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встал, чтобы умыться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 мгновенно оградился от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 умыл лицо, но не успел вытереться,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об одежду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Цзянь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 заставила меня принести тебе кордицепс. Блин, где ты? Я стою под твоим общежитием, а ты не отвечаешь.]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встреча с одноклассниками, я не в институте. Можешь прийти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начинай, давай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же есть репутация, ты видел хоть одного красавца, который ходит по барам с кордицепсом?]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[Меньше слов,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что-то имеет против комплиментов?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ответить и поставить его на место, как дверь туалета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почувствовался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Шана сжалось,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Этот парень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тот самый, который сидел с Цзян Хэ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скрывает свои феромоны, позволяя им распространяться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подошёл к Юнь Шану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звук был особенно громким в тишине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и выбросив салфетку, Юнь Шан взял телефон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