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 только заставили Юнь Шаня, но и Цзянь Юйяня в зале позеленеть, как морскую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Объявлять перед такой толпой, что Юнь Шань — его невеста, разве он больше не собирается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Шань тоже был на грани слёз, но перед такой аудиторией он не мог оскорбить старушку, и теперь он оказался в ловушке. Лучше бы он сбежал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словно фокусник, достала из-за спины бархатную коробочку, взяла Юнь Шаня за руку и открыла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нефритовый браслет остался мне от моей свекрови. Я хотела передать его невестке, но она ушла слишком рано. Я часто думала: удастся ли мне когда-нибудь подарить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Шань всё ещё был в замешательстве, когда на его запястье внезапно появилось холодное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и увидел, что на его руке теперь красуется прозрачный изумрудно-зелёный нефритовый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 наконец нашёл своего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произнесла эти слова, зал взорвался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безо всякого предупреждения, Юнь Шань перед десятками уважаемых людей высшего общества стал официальным женихом семьи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Вэньлунь, скрестив руки, усмехнулся, отвернулся и взял вилку с ножом, механически отправляя в рот еду, которая казалась безвкусной.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в эту ночь была яркой и белой, её тонкий серп висел в небе, словно нефритовый браслет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Шань, сославшись на необходимость подышать свежим воздухом, в одиночестве отправился к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приближающейся зимы на пляже уже почти никого не было, а холодный морской ветер дул так сильно, что лицо онемело.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Шань снял браслет и медленно поднял его, сравнивая с серпом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воздухе начало распространяться странное благоухание, напоминающее насыщенное красное вино или сладкие жевательные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сжалось, и он почувствовал сильное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Шань, который только что немного протрезвел от морского ветра, был застигнут врасплох этим ароматом. Голова его болела, словно кто-то ударил его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в бледном свете луны увидел высокую фигуру в тёмном пальто и светло-сером шарфе, отбрасывающую длинную тень на песок. Ветер развевал каштановые волосы средней длины, открывая красивые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старался отрицать, глаза этого человека были действительно прекрасны, особенно когда они отражали свет, сияя, как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Шань бросил на него взгляд,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древесный аромат духов заполнил воздух, и холодная шея внезапно почувствовала тепло мягкого шарфа.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ты мне нравишься. В такую холодную погоду ты смотришь на звёзды и луну. Твой вкус действительно отличается от других, — раздался лёгкий насмешливый голос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Шань снял шарф и протянул его, не оборачиваясь: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свой шарф и держись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невежливо, этот человек, похоже, не понимал, как его феромоны могут повлиять на рецессивного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став невестой семьи Цзянь, ты забыл о старых чувствах? — Инь Вэньлунь, не обращая внимания на его слова, улыбнулся и сел рядом с Юнь Шанем, оставив между ними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совсем нет гордости? Ты же понимаешь ситуацию, но всё равно лезешь ближе, — Юнь Шань встал, отряхнул песок с брюк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становились всё сильнее, распространяясь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всего пару шагов, он почувствовал, что ноги стали тяжёлыми, словно налитыми свинцом. Шум волн, разбивающихся о берег, казалось, сотрясал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его закружилась, и он потерял сознание, начав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за спиной раздался встревоженный голос, и он оказался в чьих-то тёплых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Шань из последних сил открыл глаза и увидел перед собой человека с тревожным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вечно улыбающийся человек впервые выглядел так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Пожалуйста… отойди от меня, — слабо прошептал Юнь Шань, пытаясь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продолжится, его последние остатки разума будут поглощены феромонами Инь Вэньлуня, и тогда всё станет необратимым.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Ты плохо себя чувствуешь? — голос Инь Вэньлуня становился всё более тревожным.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его странно горело, хотя на улице был мороз. Внизу живота пробежала горячая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Нить, называемая «разумом», наконец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аромат красного вина стал невыносимо сильным, заглушая запах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Вэньлунь… — Юнь Шань крепко схватил 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Вэньлунь наклонился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тело… болит, — Юнь Шань изо всех сил 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его объятиях выглядел растерянным, щёки его горели, и он явно был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цикл?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плохо… — жалоба превратилась в нытьё, словно капризный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Вэньлунь взял его на руки, мягко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Терпи, скоро вернёмся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мне, пожалуйста, — нытьё превратилось в мольбу.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когда ты придёшь в себя, ты точно будешь ругаться, — Инь Вэньлунь внезапно стал удивительно прямолинейным.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Шань потерял терпение. В полубессознательном состоянии он, неожиданно для себя, вырвался из объятий и с силой толкнул Инь Вэньлуня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свет луны освещал его растерянное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Шань, не раздумывая, сел на него, грубо потянув за воротник,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ценишь возможность, которая сама идёт в руки…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расстёгивать одежду Инь Вэньлуня, когда тот вдруг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беременна.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Я всё равно не собиралась оставлять этого ребёнка, так что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феромонов его эмоции стали слишком чувствительными и вспыльчивыми.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жалеешь его? — Инь Вэньлунь осторожно поддерживал Юнь Шаня, боясь, что тот снова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Шань внезапно остановился, его рука замерла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почему этот ребёнок… такая обуза.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жалеешь его, то сам рожай. Рожать — это не обязанность омеги, — Юнь Шань почувствовал, как на него накатила волна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негодяя, чей отец даже неизвестен, он столкнулся с таким количеством осуждения. Его родители ещё не разобрались со своими проблемами, он сам ещё был ребёнком, почему он должен тратить свою молодость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проклятое сострадание: он мог бы просто пойти в подпольную клинику и избавиться от ребёнка, но в последний момент он снова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луны что-то блеснуло.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Вэньлунь наклонился, чтобы лучше рассмотреть, и с удивлением вытер лицо Юнь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накапливалось годами, вдруг вырвалось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руками и уткнулся в грудь Инь Вэньлуня, рыдая всё громче и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со мной поступаете? Подставили моих родителей, усыновивший меня урод пытался меня изнасиловать, мерзавцы из приюта издевались надо мной, одноклассники отвернулись, ребёнка не могу избавиться и мучаюсь. За что мне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Вэньлунь явно застыл, его глаза медленно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http://bllate.org/book/16135/1444494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