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откровенным: если ты считаешь, что доброжелательное напоминание — это проявление излишней мягкости, то я могу лишь сказать, что ты достиг уровня крайней испорченности, и корни твои полностью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Цзянь Юйянь резко повысил голос, бровь его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собираешься меня ударить? — не отступал Юнь Шан, выпрямив спину и уперев руки в боки. — Если ты посмеешь сегодня тронуть меня, это будет двойное убийство, и я тут же позабочусь о твоём будущем — месте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умел играть в эту игру,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уставился на него, поднял руку, намереваясь просто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действительно не посмею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спорите? — услышав шум, бабушка подошла, чтобы узнать,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Юйяня, уже занесённая для удара, резко изменила траекторию и мягко опустилась на живот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толстую зимнюю одежду он почувствовал прикосновение ладони, и по телу мгновенно пробежали мурашки. Юнь Шан инстинктивно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подошёл ближе, с показной заботой поглаживая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наверное, слишком громко кричал и напугал малыша. Погладим,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Чжилань поправила очки, внимательно осмотрев Цзянь Юйяня с ног до головы, чтобы убедиться, что он не собирается нападать на Юнь Шаня, и только после этого продолжила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бабушка ушла, Юнь Шан тут же шлёпнул по руке Цзянь Юйяня с такой силой, что 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дикарь, ударил так сильно, — с лёгким недовольством в голосе Цзянь Юйянь потряс рукой, которую только что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Сексуальные домогательства наказываются лишением свободы на срок от пятнадцати дней до пяти лет, — усмехнулся Юнь Шан. — Я всего лишь слегка тебя шлёпнул, это уже большое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 до начала банкета оставался всего час, но гости уже начали постепенно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бабушку, они, естественно, начали с комплиментов: мол, невозможно поверить, что ей уже за семьдесят, она так хорошо выглядит, такая элегантная, а потом хвалили внука, который успешно взял на себя управление компанией деда, и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А кто это? — увидев Юнь Шаня, гости явно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прикрыв рот рукой,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вам интригу, позже, когда все соберутся, я официально представлю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«официальное представление», Юнь Шан почувствовал, что дела обстоят не очень хорошо,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давно не виделись, сегодня действительно замечательный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мгновенно наполнил воздух, сопровождаемый знакомым голосом, и Юнь Шан словно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Вэньлунь, давно не виделись, я так рада, что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цветов, а за ним — улыбающееся лицо, словно наполненное коллагеном.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бабушке вечной молодости, как луна и солнце, и бесконечной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символически пожал руку своему другу Цзянь Юйяню, но его взгляд блуждал и случайно упал на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знал, почему почувствовал себя неловко, но тут же опустил голову, стараясь спрятаться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 улыбкой шагнул вперёд Инь Вэньлунь, с интересом разглядывая Юнь Шаня, который чуть не уткнулся головой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бабушки, Инь Вэньлунь подошёл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где-то тебя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заговорил об этом, Юнь Шан понял, что скрываться бесполезно, и, подняв голову, уверенно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смотрел на него с необъяснимым выражением на лице, а затем тоже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знакомы, — улыбнулась бабушка.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он раньше работал в баре, который принадлежит компании господина Иня, так что они должны быть знакомы, ведь он платил ему зарплату, — Цзянь Юйянь, к удивлению, сказал что-то разумное, успешно сгладив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бросила на Цзянь Юйяня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нет имени? Только «он» да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с сожалением вздохнул,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немного отдохните, гости скоро соберутся, — ведущий, обладающий чувством такта, вовремя вмешался,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Юнь Шан впервые участвовал в таком роскошном банкете и чувствовал себя несколько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посадила его за стол вместе с Цзянь Юйянем и собой, а за соседним столом сидели Инь Вэньлунь и другие гости схожего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ведущий произносил долгий и скучный поздравительный тост, а гости, сохраняя хорошие манеры, внимательно слушали,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гости на банкете были обладателями превосходной крови, их внешность и манеры были выдающимися, но даже на их фоне двое альф высшего уровня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внешне, но и тем, что они непреднамеренно источали лёгкие феромоны, словно маленький молоток, ударяющий по нерву, называемому разумом, в голове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вдруг вспомнил, что циклы этих четверых, вероятно,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резко расширил глаза, инстинктивно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долгого времени люди делили общество на классы по крови, и это не было безосновательным. По сравнению с ABO с превосходной кровью, рецессивные омеги, даже не находясь в цикле, с трудом справляются с феромонами альф высшего уровня и должны принимать большое количество подавителей, чтобы сдерживать чрезмерную реакцию на их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альфы стараются сдерживать свои феромоны, они подобны дурману: стоит лишь немного просочиться, как они мгновенно распространяются по всему телу через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ожидал такого развития событий и не взял с собой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кажется, почувствовала неладное, легонько похлопала Юнь Шаня по руке под столом, давая понять, что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пригласим на сцену нашу главную героиню сегодняшнего вечера, госпожу Сун Чжилань, чтобы она сказала несколько слов, — ведущий продолжал с энтузиазмом, совершенно не замечая,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Юнь Шаня, сжала его руку, а затем, поддерживаемая менеджером отеля, поднялась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я хочу поблагодарить всех за то, что нашли время прийти на мой день рождения, — бабушка сияла, словно молодая девушка под светом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старенькая, и слова даются с трудом, поэтому просто хочу, чтобы вы хорошо поели, выпили и повеселились сегодня вечером, — с этими словами бабушка перевела взгляд на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сегодня я хочу представить вам одного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Шан опомниться, как перед ним внезапно появился человек, который схватил его за руку и повёл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кружилась, и он почти потерял способность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Юйяню уже двадцать семь лет, и его личная жизнь стала для меня, старой женщины, самой большой заботой. На самом деле я всегда верила в судьбу: мы с моим мужем прошли через всю жизнь благодаря этому слову, но, к сожалению, он ушёл раньше меня, а мой сын и невестка тоже ушли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прижала руку к сердцу, и хотя она улыбалась, слёзы навернулись на глаза, когда она вспомнила своего покойного мужа, с которым они обещали быть вместе до конца, и своих рано ушедших сына 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навязчива, или, может быть, это просто старомодные мысли, но мне кажется, что Юйяню в его возрасте нужен кто-то рядом, и я очень надеюсь, что в моей скромной семье появится новая жизнь, которая принесёт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хотя первая половина моей жизни была одинокой, но в итоге судьба ко мне благосклонна: в мои, возможно, недолгие дни она подарила мне сокровище, послав мне добрую и послушную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