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его сердце было место для четырех человек, и, возможно, еще до того, как он задал тот вопрос, его сердце уже неосознанно склонялось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Чириканье. — Радостные голоса птиц раздались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медленно открыл глаза, глядя на яркий солнечный свет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открыл сообщение, которое Цэнь Юй отправил накануне, как будто это вливало в него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встал с кровати, умылся, оделся, взял рюкзак и направился в библиотеку. Скоро конец семестра, и, возможно, дата судебного заседания по делу его партнера уже близка. В этом году он должен показать лучшие результаты, лучший исход суда, чтобы у могил родителей рассказать, что у него все хорошо и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десять часов, Юнь Шан вернулся в общежитие, принял душ, лег в постель и достал список гостей, который дала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была проста, но объемная: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обзвонить гостей, затем заказать банкет в зависимости от количества людей, распределить места, так как статус гостей разный, затем подготовить именные карточки, согласовать меню, десерты, напитки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среди гостей были влиятельные люди, нельзя было допустить ни одной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целый день, он почти всех гостей уведомил, остался только самый сложный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смотрел на уже знакомый номер, несколько раз нажимая на кнопку вызова, но так и не решился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было бы странно, если бы он, от своего имени, приглашал его на день рождения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Юнь Шан в итоге решил попросить кого-то другого позвонить Инь Вэньлуню с 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он боялся недопонимания, просто не хотел слышать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Цзянь Юйянем тоже были проблемы, он постоянно звонил, его мозг был размером с ноготь, и он вечно переживал, что Юнь Шан что-то сделает не так. Только вопрос «Сколько столов заказано?» он задал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двадцать семь столов, с сопровождающими — семнадцать человек, общее количество — пятьдесят семь. Монтес красное вино — пятьдесят семь, Санжи — сорок шесть, список с количеством гостей за столом я отправлю позже, также с меню, для гостей с аллергией все отмечено, это будет учтено, также цвет скатертей, размер зала, расстановка декораций и так далее, я составлю список,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той стороне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неохотно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вздохнул с облегчением, только собирался продолжить заниматься делами, как Цзянь Юйянь снова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вина подтвердили?]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чуть не схватил палку, чтобы прибить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говори, список я сейчас отправлю.]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Цзянь Юйянь получил четкий и полный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день рождения бабушки, она, казалось, боялась, что Юнь Шан ее подведет, и начала напоминать ему еще с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встречи с матерью Инь Вэньлуня, бабушка и Цзянь Юйянь не выдвигали никаких требований к его одежде, сказав только «оденься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ответственный за банкет, Юнь Шан рано утром отправился в отель, чтобы уточнить меню. Честно говоря, это был первый раз в его жизни, когда он оказался в таком роскошном месте — курортный отель на берегу моря, весь выполненный из закаленного стекла, издалека он выглядел как гигантский кристалл, стоящий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обошел отель, изучая этот необычный архитектурный стиль, хотел чему-то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свои слюни от восхищения, позорник.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раздражающий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презрительный взгляд Цзянь 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закатил глаза, обошел его и посмотрел на бабушку, которую сопровождал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ты пришел так рано. — Увидев внука, бабушка с радостью вырвалась из рук водителя и поспешила к Юнь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сегодня вы просто сияете. — Юнь Шан с теплотой поддержал бабушку, искренне похвалив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несмотря на возраст, имела морщины, но ее черты лица были изысканными, фигура элегантной, и, глядя на нее, трудно было поверить, что ей семьдесят пять лет. Особенно ее стиль в одежде выделял ее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декан вспоминал ее всю жизнь, в молодости она, должно быть, была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вами, молодежью, я уже не вижусь. — Бабушка ласково взяла Юнь Шана за руку, погладила его по лицу. — Я смотрю на тебя и думаю, что тебе с Юйянем действительно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неловко засмеялся, украдкой взглянув на Цзянь 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звонил менеджеру отеля, и, видимо, что-то ему не понравилось, он начал громко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улыбнулся и слегка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на берегу ветрено, давайте зайдем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отеля официанты спешно готовились к мероприятию, бабушка, увидев это, снова начала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нам троим достаточно купить торт, приготовить что-то вкусное и просто отметить, но Юйянь придает большое значение таким церемониям, хочет все устроить с размахом, и в итоге тебе приходится заниматься банкетом, мне действительно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нужны церемонии, Юйянь много работает, не может часто бывать с вами, возможно, он хочет компенсировать свою вину за недостаток внимания, позвольте ему это, чтобы он 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раздался громкий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у моей бабушки аллергия на сандал, зачем ты ставишь это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обернулся и увидел, как Цзянь Юйянь, стоя с руками на поясе, ругает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бледный, торопливо извинялся: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ошибся, это, должно быть, для гостей наверху, я сейчас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отеле вообще ничего не устраивает. — Цзянь Юйянь раздраженно махнул рукой, показывая, чтобы официант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молодой парень лет семнадцати-восемнадцати, выглядел растерянным, его глаза покраснели, и он пошел убирать горшок с сандаловым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молча наблюдал, чувствуя себя немного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пошел работать в магазин в старшей школе, клиентов было много, сканер сломался, он был в панике, ошибся с расчетами, клиенты были недовольны, а начальник был вспыльчивым, в итоге его зарплату вычли, и он получил порцию ругани от клиентов и начальника, вернувшись домой,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Общество, кажется, не слишком терпимо к новичкам, все заботятся только о результате. Личные переживания, невысказанные трудности никого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медленно подошел, взял горшок с сандаловым деревом из рук официанта и постарался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Горшок тяжелый, будь осторожен, если уронишь, снова получишь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с покрасневшими глазами, похожими на испуганного кролика, быстро вытер глаза и поклонился Юнь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большое спасибо за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поспешил наверх с горшком, Юнь Шан смотрел на его спину и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обернувшись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были глаза, слегка улыбающиеся и с долей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забавный, так любишь быть святым? Он получает зарплату, но не справляется с работой, и его ругают за дело, а ты вмешиваешься и делаешь меня несправедливым?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http://bllate.org/book/16135/1444487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