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быстро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попрошу Юйяня отвезти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я поеду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лежишь? Быстро провожай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то и дело называла его женой, и Юнь Шан от этого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 неохотно поднялся с дивана, взял пальто и начал медленно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в следующую среду у меня день рождения, сможешь прийти и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следующую среду придет много гостей, чтобы поздравить вас, его присутствие будет неуместным. — Прежде чем Юнь Шан успел отказать, Цзянь Юйянь уже ответил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улыбкой посмотрела на Цзянь 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он не придет, то и ты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список гостей, помоги мне посмотреть. Юйянь — растяпа, вечно что-то забывает, я не доверяю ему такие дела, ты лучше разберись.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почувствовал, что бабушка действительно считает его своим. Обычно такие дела поручают главе семьи, а она доверила их ему, что явно не было шуткой, а серьезным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раздумья, вспомнив разговор, который он подслушал на кухне, Юнь Шан молча протянул руку и взял список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улажу,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ей, затем взглянул на Цзянь 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за порог, как услышал голос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проводи его до общежития, сфотографируй и покажи мне, иначе больше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раздались недовольные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 по-прежнему был хмурым, подошел к Юнь Шану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действительно хочу тебя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улыбнулся и вместе с Цзянь Юйянем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 собирался сесть в машину, но Юнь Шан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хочу, чтобы ты меня провожал.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мобильный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просто прогуляться, я сфотографирую общежитие и отправлю тебе. Не знаю, удостоюсь ли чести добавить тебя в WX.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 выхватил телефон у Юнь Шана и грубо открыл WX.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друг друга, Юнь Шан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«до свидания» было невозможно, он не хотел больше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Цзянь Юйянь был смышленым, он сел в машину, не обращая на Юнь Шана внимания, и с ревом выехал из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метро было мало людей, Юнь Шан сидел на сиденье, чувствуя невероятную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поведение бабушки Цзянь Юйяня было своего рода моральным насилием, но она действительно много для него сделала, и по справедливости он должен был отплатить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открыл конверт, который ей передал, внутри был список гостей на ее празднование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таких мероприятиях в высшем обществе гости были под стать, среди них были даже влиятельные личности из политических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имена, он начал чувствовать сонливость, голова становилась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всегда был слаб в гуманитарных науках, ему больше нравились сложные и запутанные коды.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закрытом метро странно повеяло холодным ветром. Вздрогнув, Юнь Шан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списка гостей было три знакомых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финансовый директор корпорации J.R: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догадаться, как он мог забыть, что Инь Вэньлунь и Цзянь Юйянь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Инь Вэньлуня, он вспомнил его неудачливого водителя и те унизительные слова, которые он тогда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сделал что-то не так, то пусть ругают его одного, его родители при жизни не сделали ничего плохого, и после смерти не должны были подвергаться пересудам.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сжал список гостей, затем медленно разжал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метро, он тяжело направился к институту, поднялся наверх, затем вспомнил, что нужно сделать фотографию для Цзянь Юйяня, и, как зомби, медленно спустился вниз, сделал снимок и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неожиданно заметил непрочитанное сообщение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Цэнь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имя, его подавленное настроение вдруг улучшилось, он с нетерпением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знал, что если Цэнь Юй сам написал ему, то, скорее всего, это связано с прогрессом в деле 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сообщение, он увидел сухую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[Последний свидетель согласился выступить, мы собираем доказательства для подачи иска, но судебное заседание будет закрытым, придется ждать несколько месяцев, можешь не волноваться.]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лет, это была самая обнадеживающая новость за последние четырнадцать лет, радость была в тысячу раз сильнее, чем когда он поступил в университет и получил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я даже не знаю, как тебя отблагодарить. — Руки Юнь Шана дрожали, пока он набирал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стоит, это моя обязанность, ложись спать,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просто стандартные шрифты телефона, Юнь Шану казалось, что почерк Цэнь Юя был красивым, и даже холодный тон сообщения наполнял его теплом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Юнь Шан лежал на своей узкой кровати в общежитии, глядя в темный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долго не могло успокоиться, он взял телефон и снова и снова перечитывал сообщение Цэнь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Читая, он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телефон в руках, на экране все еще было то сообщение, глаза медленно закрывались, и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э-э. — Нежный детский голосок раздался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медленно открыл глаза, в окно проникал теплый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обними. — Нежные пальчики схватили его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пару больших глаз, сияющих,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 — Малыш, белый, как снег, в мягком коричневом костюме мишки, протягивал ручки и прижимался к Юнь Шану, уткнувшись головой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сел и обнял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маленьким, как милый котенок, на его мягких волосах был завязан бантик из золотой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 — Малыш радостно звал, слюнка стекала по уголку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крепко обнял его и погладил: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давно не виделись, мама так по тебе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казалось, понял его слова, схватил мамины волосы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не стал матерью, то никогда бы не понял, каково это — любить своего ребенка, как хочется отдать ему весь мир, как хочется держать его в объятиях всю жизнь, не отпускать, не хочется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Юнь Шана мелькнула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отпустил малыша, погладил его мягкие волосы и, подумав,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можешь сказать маме, как… твоя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Сиси, сидя у мамы на руках, радостно хлопал в ладоши,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смотрел на него,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мягко взял ручку малыша и серьезно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 маме, папу… зовут Цэнь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наклонил голову и смотрел на маму с недоумением, затем снова начал хлопать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что может знать годовалый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свой вопрос, он почувствовал, что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http://bllate.org/book/16135/1444480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