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Инь Вэньлуня почувствовала огромное удовлетворение. Она привыкла к комплиментам, но те, которые попадали прямо в цель, были редки. Поэтому она начала накладывать еду в тарелку Юнь Шана, пока она не превратилась в настоящую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сидевший напротив, съел всего несколько кусочков и потерял аппетит, но, чтобы не ударить в грязь лицом, продолжал есть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совсем забыла. Это Сяо Жань, вы, наверное, уже встречались. На днях я попросила его разработать платье для вечера, и сегодня он принёс его. Время совпало, так что я решила пригласить его поужинать вместе, — наконец вспомнила мать Инь Вэньлуня о Сяо Жане, который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встречались, мы почти друзья, — Сяо Жань посмотрел на Юнь Шана. — Правда? Платье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едва сдержал вздох. Такое ощущение, что платье он у него просто украл. Пожалуйста, он сам заплатил за него десять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даже. Все хвалят и спрашивают, где я его взял. Глядя на это, мне даже стыдно за ту сумму, которую я заплатил, — это я купил его!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Жаня дёрнулись, и он, чтобы отвлечь внимание, обратился к матери Инь Вэньлуня: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знаю одну кондитерскую. Она не очень известна, но там потрясающе вкусно. Может, в следующий раз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коротко ответила она, и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Юнь Шан, не обижайтесь, если я спрошу, а где работают ваши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и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Инь Вэньлуня на мгновение замерла, затем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знала. Надеюсь, вы не обиделись.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просто проявили заботу.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бы ваши родители видели, как вы стараетесь и каких успехов добиваетесь, они бы точно гордились. Ведь самое большое желание родителей — видеть своих детей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сразу понял, что мать Инь Вэньлуня сейчас плавно перейдёт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Вэньлуня, что у вас будет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Юнь Шан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стройная фигура, я бы никогда не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того, что я худой, — улыбнулся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мать Инь Вэньлуня хотела продолжить, но Сяо Жань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нашли отца ребёнка? Через два месяца живот уже будет видно, что тогда делать? — он сделал вид, что беспокоится, как будто это действительно его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Инь Вэньлуня на мгновение замерла, и на её лице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Инь Вэньлуня, словно пытаясь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положил нож и вилку, вытер рот и, улыбнувшись Юнь Шану,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живот станет большим,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Сяо Жаня, и, хотя на его лице была улыбка, в глазах читался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когда-нибудь видел, чтобы я был простаком? Если бы я не был уверен, что ребёнок мой, разве я бы привёл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действительно не знал. Я просто болтаю лишнее, просто слышал… Простите, — Сяо Жань смотрел на него с обиженным видом, будто его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всем хочется посплетничать, — Юнь Шан сохранял спокойствие, затем повернулся к матери Инь Вэньлуня. — Тётя, извините, завтра у меня занятия в институте, мне нужно пораньше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Инь Вэньлуня очнулась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конечно, тогда поезжайте. Я попрошу водителя отвезти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метро слишком много людей, это небезопасно. Я отвезу тебя, кстати, мне нужно встретиться с другом недалеко от твоего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дворецкому, чтобы тот принёс их пальто, и, даже не взглянув на Сяо Жаня,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ужинать, мы с Юнь Шаном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Юнь Шан уже вышел за дверь, но вдруг вернулся и с немного смущённой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Тётя, можете поделиться секретом вашего ухода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Инь Вэньлуня дотронулась до своей гладкой кожи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следующий раз я приглашу вас на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подогнал машину Инь Вэньлуня. Увидев их, он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Юнь Шан расстегнул верхнюю пуговицу и, откинувшись на сиденье, потер усталые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действительно сделал мне приятное, — завёл двигатель 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такие двусмысленные вещи, — Юнь Шан протянул свою жадную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Инь Вэньлунь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расплачивайся. Жизнь тяжёлая, зарплату рабочим задерживать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 сожалением покачал головой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 тебе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без заслуг не беру. Сколько положено, столько 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заслужил. Сегодня ты отлично справился, так что получишь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переводи. На тот же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Вэньлунь переводил деньги,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ничего не съел. Почему не задержался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совсем дурак? — усмехнулся Юнь Шан. — Разве сценарий не очевиден? Следующим шагом будет твоя мать, которая станет уговаривать меня оставить ребёнка, а потом, узнав, что я рецессивный омега, выгонит меня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избавиться от ребёнка? — неожиданно серьёзно спросил 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продвигается, я до сих пор не знаю, кто отец. Со временем я даже сам начал забывать об этой идее, но сейчас я хочу, чтобы ты сказал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Инь Вэньлуня: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 цикл, алкоголь нарушил действие подавителя, и я был слишком пьян, чтобы что-то помнить. Но я бы очень хотел, чтобы это был я, — улыбнулся Инь Вэньлунь, глядя на Юнь Шана. — А ты? Хотел бы, чтобы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жестокий? Я думал, я неплох, может, стоит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— прервал его Юнь Шан. — У меня есть свои мечты и цели. Я не хочу, чтобы кто-то или что-то стало препятствием на моём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у тебя цель? Не просто добиться успеха и создать счастливую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не всё, — Юнь Шан потер виски. — Давайте закончим этот разговор, я больше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много шутил, и теперь мои слова потеряли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Юнь Шан не понял, закрыл глаза и потер виски, так как усталость мешала ему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крепче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если бы ты не был рецессивным омегой, я бы с радостью женился на тебе. Но теперь, даже если ты рецессивный омега,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Шана, массировавшая виски,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Он тут же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считать себя таким важным. Ты хочешь,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подъехала к месту назначения. Перед тем как Юнь Шан вышел, Инь Вэньлунь, несмотря на его характер, рискнул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часто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отец ребёнка, то нам больше не о чем встречаться. Если ты отец, то после подписания соглашения об аборте нам тоже не о чем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Юнь Шана, Инь Вэньлунь почувствовал лёгкую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