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Тихие ровные вдохи доносились из комнаты, длинные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медленно присел на корточки, поднял руку и поправил прядь волос, упавшую на лоб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мил только во сне. Когда же он бодрствовал, то напоминал пороховую бочку, готовую вспыхнуть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осторожно коснулся пальцев Юнь Шана, убедившись, что тот крепко спит, и медленно обхватил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Шана была небольшой и тонкой, поэтому Инь Вэньлунь с лёгкостью смог полностью охватить её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тыльной стороны руки, оставив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возвращён. Спокойной ночи,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макет традиционного архитектурного сооружения был наконец завершён. За эти две недели Юнь Шан спал в среднем по три часа в сутки, но каждый раз, просыпаясь на маленьком диване, он находил рядом стакан тёплого молока, нарезанные фрукты и аппетитный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это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лучше оставлять без слов, иначе можно запутаться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и его команда отнесли макет организаторам конкурса, и теперь оставалось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собирался проспать три дня без перерыва, но, едва забравшись в кровать, вспомнил, что сегодня день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заключалась в том, чтобы вместе с Инь Вэньлунем встретиться с его матерью и получить оплату. Для Юнь Шана это было просто способом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поднявшись с кровати, он принял душ, помыл голову, переоделся и даже привёл в порядок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хотел угодить кому-то, просто Юнь Шан всегда придерживался принципа: если уж делать что-то, то делать это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 входа в институт уже ждала машина от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заканчивались занятия, и у ворот собралось много студентов. Чтобы не привлекать внимания, Юнь Шан, как и прежде, быстро юркнул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обнаружил Инь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он сидел, закинув ногу на ногу, подперев щеку рукой, и с интересом разглядывал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смотришь на меня таким похотливым взглядом? — недовольно спросил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Просто сегодня ты выглядишь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слышу, как меня хвалят за внешность. Скажи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задумался на мгновение,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красивый омега, которого я когда-либо видел. Хотел бы я каждое утро просыпаться и видеть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пошлость, — безжалостно отрезал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правду, а ты недоволен, хвалю — называешь пошлым, — обиженно пробормотал Инь Вэньлунь.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красавец,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но вскоре Инь Вэньлунь снова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начитался романтических романов? Зачем мне волноваться из-за встречи с посторонним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больше не стал отвечать, закрыл глаза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описывалось в книгах, дом Инь Вэньлуня был трёхэтажным особняком с бассейном и садом — стандартный атрибут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увидели у входа человека в костюме, похожего на дворецкого, который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гости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лично пригласила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на мгновение задумался, затем шепнул что-то на ухо дворецкому и, обернувшись к Юнь Шану,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сделать мне одолжение и не сыпать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подумал, что раз он берёт деньги за работу, то должен выполнить её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роскошно украшенный дом, они увидели двух человек, сидящих на шикарном диване в просторном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оба лица 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дама и… Сяо Жань, которых Юнь Шан видел в студии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Жаня не стало для Юнь Шана неожиданностью. Этот человек явно почувствовал угрозу и поспешил показаться перед матерью Инь Вэньлуня, чтобы завоевать её расположение. 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Жаня, Инь Вэньлунь нахмурился. Если до входа в дом он улыбался, то сейчас вокруг него ощущалось ледяное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Были пробки? — мать Инь Вэньлуня поднялась с дивана и грациозно подошла к ним, осмотрев Юнь Шана с ног до головы. На её лице по-прежнему была вежливая улыбка. — Ты, наверное,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проходите, садитесь. — Мать Инь Вэньлуня жестом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его руку вдруг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Юнь Шан увидел Инь Вэньлуня, который естественно держал его за руку,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незначительный жест вызвал у Юнь Шана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мать Инь Вэньлуня просто хотела его увидеть, зачем тогда Инь Вэньлунь демонстрировал такую близость? Что он хотел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хотел высвободить руку, но вспомнил просьбу Инь Вэньлуня «сохранить лицо» и решил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Вэньлуня недавно уехал за границу, так что дома только я. Надеюсь, вы не против, — с улыбкой сказала мать Инь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таким большим предприятием — это тяжёлый труд. Для меня большая честь, что вы нашли время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сладкий, — мать Инь Вэньлуня улыбнулась, но, повернувшись, её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Вэньлунь наклонился к Юнь Шану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сделал мне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заплатишь достаточно, я буду таким, каким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столу, и масштаб ужина поразил Юнь Шана. На четверых человек было столько еды, что хватило бы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вы любите, поэтому пригласила поваров со всего мира. Попробуйте, — мать Инь Вэньлуня казалась весьма любезной, но такая щедрость вызвала у Юнь Шана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он никак этого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Шан, это вкусно, попробуйте, — Сяо Жань, сидевший рядом с матерью Инь Вэньлуня, с энтузиазмом пододвинул тарелку с бифштексом.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бифштекс, его рука с палочками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для западной кухни нужны нож и вилка.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напротив улыбался мягко и изящно. Он и так был красив, а его улыбка могла свести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Шан чувствовал, что за этой улыбкой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Простите, я, наверное, перестарался, — сказал Сяо Жань, взяв нож и вилку и ловко разрезая бифштекс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слегка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поспешил вмешаться Инь Вэньлунь.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прошлый раз, когда они ужинали, Юнь Шан, похоже, не умел пользоваться ножом и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уголки губ Юнь Шана медленно поднялись в улыбке. — С такими мелочами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 и вилку, ловко разрезал бифштекс на мелкие кусочки и даже положил пару кусков Инь Вэньлуню, с лёгкой улыбкой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работаешь,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и посмотрел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Даже если он сам не ел свинину, то хотя бы видел, как это делают. Получить деньги можно только за хорошо выполненную работу, поэтому подготовка была обязательной. Иначе это было бы неуважением к самому себе, ведь он заранее купил нож и вилку и научился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опустил глаза и молча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энтузиазмом спросила мать Инь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отменный вкус. Столько изысканных блюд, что я даже не знаю, с чего начать. Может, вы порекомендуете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http://bllate.org/book/16135/1444435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