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 следующей неделе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по длинному подводному тоннелю.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прислонился к окну, наблюдая за потоком машин за стеклом, его сердце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Видимо, не выдержав неловкого молчания, Инь Вэньлунь первым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даже не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видел, чтобы я первым начинал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улыбнулся Инь Вэньлунь, глядя на него. — Даже после всего, что я для тебя сделал, твоё отношение ко мне всё равно осталось отрицательным,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 лёгким повышением тона. — Твоё главное достоинство — это самосознание.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сменил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заплатил за одежду. Двенадцать тысяч. Не знаю, стоит ли она таких денег, но сразу верни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 никогда не берёт с меня денег за одежду. Сам решил заплатить, так что не проси у меня возврата, — продолжил смеяться Инь Вэньлунь.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стыдно? Постоянно берёшь у него одежду и не платишь. Все богатые такие скупые?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не плачу? Если он не берёт, мне что, силой ему в руки запихивать? — Инь Вэньлунь повернулся, держа руль. — Всё, что нужно, учтено в его зарплате. Я его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чуть не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восемь месяцев ходил с животом, терпя насмешки, а ты одним «не обижал» всё списал с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отрицать? — Юнь Шан бросил на него косой взгляд, и его симпатия к нему упала ещё на десять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Инь Вэньлунь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отвечать, держись от него подальше. Хотя бы предохраняйся, не пользуйся своим положением…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не мой, — прервал Инь Вэньлунь.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звенел ветер, смешиваясь с редким холодным тоном Инь Вэньлуня.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Юнь Шан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ребёнок в его животе не имеет ко мне никакого отношения. Я 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не ко мне. Мне неинтересно, твой он или нет, — равнодушно ответил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действительно было всё равно. Не трогайте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Шан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ревную, — быстро согласился он. — Так злюсь, что голова горит, держись подальше, а то обожжёшься.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тихо засмеялся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отвёз Юнь Шана в общежитие, машина Инь Вэньлуня ненадолго остановилась у здания. Наблюдая, как Юнь Шан здоровается с одногруппниками, но те отвечают ему с неохотой, он улыбнулся и уехал из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вернувшись в комнату, Юнь Шан открыл WeChat, создал группу и добавил туда всех дизайнеров, которых ему посоветовал Инь Вэньлунь. Определив тему, он предоставил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задачи, Юнь Шан начал активно работать над эскизами, в то время как другие дизайнеры занимались наложением текстур и визуализацией, а остальные отправились закупать материалы и проводить исследования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профессионалы работают быстро. Уже через три дня были готовы эскизы, и теперь предстояло создать архитектурную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для моделирования, предоставленная Инь Вэньлунем, была огромной, размером с половину баскетбольной площадки. Юнь Шан и несколько дизайнеров принесли материалы и, только войдя в здание компании…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рука протянулась, чтобы взять ящик у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встретил взгляд, полный тёплой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Юнь Шан посмотрел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Вэньлунь, взявший ящик,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беременна, я боюсь, что ты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закатил глаза, но слова «спасибо» так и не вырвались из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человек мог быть настоящим виновником, тем, кто стал причиной его беременности. При мысли об этом все его добрые поступки казались не такими уж и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действительно важная персона. Я никогда не видел, чтобы директор Инь появлялся в компании и помогал таскать ящики. Вы встречаетесь? — один из дизайнеров с любопытством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Юнь Шан даже не знал, как объяснить, что Инь Вэньлунь просто странный человек, и уж точно они не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ври, точно встречаетесь. Иначе зачем ему приходить сюда, если не для того, чтобы увидеть тебя? Смотреть на этих людей — сплошное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 Тогда зачем ты спрашиваешь, если у тебя уже есть своя теория?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в создании модели — это сборка каркаса. Начало всегда самое трудное, но как только каркас готов, наложение материалов становится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каркас для традиционной архитектуры очень сложен, особенно соединения в шип и паз, а также элементы, характерные для национального стиля. Команда работала до изнеможения, жалуясь на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начали лениться, играя в игры и болтая, и только Юнь Шан продолжал усердно изучать структуру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моя дочь ждёт меня дома, я не могу задерживаться допоздна, — один из членов команды улыбался, как весенний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 домой, — хотя Юнь Шан понял его намерения,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Шан, моя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ты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улыбнулся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говорил, что твои родители за границей, и у тебя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 меня дома собака, — смущённо почесал голову член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 …Тогда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огромной студии остался только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Офисные огни гасли один за другим, и только одна комната продолжала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накатывала, стрелка часов показывала двенадцать, но каркас был готов лишь на одну пятую. Из-за задержек с привлечением дизайнеров время на моделирование значительно сократилось, а команда не проявляла особого энтузиазма, поэтому Юнь Шану пришлось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уставшим, очень сонным, но спать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думал о тех, кто смеялся над ним в группе, возможно, тоже работающих всю ночь, он даже боялся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уже начала кружиться, сон атаковал…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спустился с двумя чашками кофе и подошёл к двери студии Юнь Шана. Через огромное окно он увидел стройную фигуру, стоящую спиной к нему и усердно шлифующую деревянную планку.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снаружи некоторое время, поставил кофе в сторону и, взяв журнал, начал листать его при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им двигало, но, увидев, как этот парень работает допоздна над конкурсным проектом, он подумал, что, возможно, стоит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стрелка часов приближалась к трём.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Вэньлунь, подперев голову рукой, рассеянно смотрел на Юнь Шана, наблюдая за ним целых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 сосредоточен? Я сижу здесь три часа, а он даже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тридцать Юнь Шан, который, казалось, был сделан из стали, наконец сдался. Он устало опустился на диван, свернулся калачиком и, накрывшись курткой, решил вздремнуть часок-другой, чтобы потом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медленно встал и, открыв стеклянную дверь,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Тёмно-красный диван подчёркивал бледное и спокойное лицо Юнь Шана. Он выглядел действительно измождённым. Даже такой чуткий человек, как он, не заметил, что кто-то стоит рядом с ним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http://bllate.org/book/16135/1444427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