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эскиз модели, которую вы заказали, я подготовлю как можно скорее. Если он вас устроит, приступлю к работе, а когда одежда будет готова, я доставлю её вам, — с лёгкой улыбкой произнёс Сяо Жань, прядь светлых волос касалась его губ, придавая его облику особую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надела пальто, взяла сумку ограниченной серии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сегодня было приятно с вами пообщаться. Если будет время, давайте прогуляемся вместе. У вас хороший вкус, помогите мне подобрать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взгляд на Инь Вэньлуня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поспешил за ней, вежливо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будьте осторожны на дороге. Если будет время,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ароматным шлейфом эта величественная дама медленно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Инь Вэньлуня оставило Юнь Шана в полном недоумении. Он не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думал, что вы придёте позже вечером, поэтому назначил встречу с клиентом, — Сяо Жань улыбался,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смотрел на него с холодным выражением лица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одежда будет готова, пусть он сначала примерит.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пройдёмте сюда, — Сяо Жань взмахнул волосами и гордо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нос ударил запах благовоний. Как и в прошлый раз, по обеим сторонам просторной комнаты стояли манекены, одетые в роскошные наряды. Но на этот раз они выглядели как-то иначе, вызывая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остался снаружи,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 в новой одежде был выдвинут из-за красных бархатных занавесок. При ближайшем рассмотрении он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фон, золотая вышивка, крупные складки по бокам воротника, добавляющие изысканности простому силуэту. Цепочка для карманных часов на груди стала завершающим штрихом, а в сочетании со светло-коричневыми укороченными брюками даже самый обычный человек мог бы выглядеть как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сидела идеально, подчёркивая все достоинства фигуры благодаря точному 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чувствуете ли вы где-то дискомфорт? — Сяо Жань поднёс палец к подбородку, внимательно осматривая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развёл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комфортно. Это действительно работа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лестью, они шли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упакую одежду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одежду, Юнь Шан незаметно наблюдал за выражением лица Сяо Жаня. Однако тот выглядел совершенно спокойным, человеком с хорошим характером, несмотря на то, что ранее жаловался Инь Вэньлуню: «Что в нём хорошего?». Это не мешало ему быть талантливым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давно вы знакомы с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Шан одевался, Сяо Жань задал вопрос, словно это была обычная беседа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привёл вас сюда, чтобы заказать одежду для встречи с его родителями? — Сяо Жань продолжал упаковывать одежду, не прекращая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прозвучало странно, словно он предполагал, что Юнь Шан — невеста, которую Инь Вэньлунь собирается представить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разве не спросили бы: «Я думал, вы знакомы дольше» или «Вы заказываете одежду для какого-то особого случая?»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насторожился, зная о чувствах Сяо Жаня к Инь Вэньлуню. Каждое слово требовало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слышал о встрече с родителями. Кроме того, мы просто друзья, зачем специально искать время, чтобы познакомиться с родителями друга? — Юнь Шан поправлял воротник, незаметно наблюдая за выражением лица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Жань улыбнулся, но в его глазах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скрывать это от меня, — Сяо Жань остановился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скрываю? — Юнь Шан понял, что его ложь была сразу раскрыта. Видимо, он недооценил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беременна, верно? — Сяо Жань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 мгновение замер,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живот немного округлился. Хотя это не так заметно, для тех, кто был беременен, это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становился всё страннее. Даже с высоким интеллектом Юнь Шану было трудно понять, к чему это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растерянное выражение лица Юнь Шана, Сяо Жань передал упакованную одежду ему в руки, в его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пол — тоже омега, и, если честно, я тоже был беременен. На восьмом месяце из-за неправильного обращения произошёл выкидыш, — Сяо Жань опёрся одной рукой на стол, нежно поглаживая живот. — И это был ребёнок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как камень, брошенный в воду, вызвал рябь, которая постепенно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перефразировать, это означало, что Сяо Жань когда-то был беременен от Инь Вэньлуня, но, к сожалению, потерял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слово «подлец» ярко вспыхнуло в сознании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внутри он был шокирован, нельзя было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беременна, разве это обязательно ребёнок Инь Вэньлуня? — Юнь Шан посмотрел на него, пытаясь аргументировать.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была та дама, которая только что ушла? — Сяо Жань внезапно сменил тему, задав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 Шан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 и поведению Инь Вэньлуня, эта величественная дама, скорее всего, была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заставлять тебя признавать что-то. Я просто любопытен,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задавал вопросы, затем хвастался своими прошлыми отношениями с Инь Вэньлунем, а в конце легкомысленно добавил: «Просто любопытство, не обращай внимания». Честно говоря, этот человек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понимаю. Раз уж мы заговорили о беременности, я хотел бы спросить у вас совета. Что нужно делать во время беременности? Я никогда не сталкивался с этим раньше, поэтому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улыбка Сяо Жаня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учитывая, что у вас был выкидыш, вы должны точно знать, что можно делать, а что нельзя, — Юнь Шан продолжил атаку, выделяя слова «что можно делать, а что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незаметно сжал кулак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это было слишком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любопытен, не принимайте это близко к сердцу, — Юнь Шан поднял одежду. — Сколько стоит? Я переведу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ответил Сяо Жань. — Мне не нужны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быть в долгу перед кем-то, — Юнь Шан достал банковскую карту из сумки и протянул её. — Пароль — шесть нулей. Это все мои сбережения, хотя мне немного жаль их отдавать, но думаю, что скоро они мне не понадобятся, ведь я скоро перейду из категории «до брака»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считал себя человеком, который любит добивать других или ставить их в безвыходное положение. Но с того момента, как он вошёл, Сяо Жань постоянно на него давил. Он ненавидел, когда его пытались загнать в угол. По сути, Сяо Жань просто хотел увидеть, как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возможностей в детстве было предостаточно, и, повзрослев, он больше не хотел их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выражение лица Сяо Жаня, Юнь Шан решил, что это будет его благодарностью за изготовление одежды,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Инь Вэньлуня, сидящего на диване и смотрящего в телефон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голову и увидел худощавого Юнь Шана, стоящего перед ним с безразличным выражением лица. Его раздражение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понравилась? — Он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 её, чтобы 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постирана, не хочу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http://bllate.org/book/16135/1444420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