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институт, Юнь Шан включил компьютер и начал работать над чертежами. У него не было времени на поиск материалов, поэтому он одновременно искал информацию и создавал модели. К счастью, его профессиональные навыки были на высоте, и работа шла гладко. Хотя это был не его привычный стиль, он иногда посещал занятия в соседней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организован Национальной ассоциацией искусств на тему «Традиционная сельская архитектура». Государство придавало ему большое значение, и призовой фонд был весьма внушительным. Однако главная проблема заключалась в том, что организаторы принимали только командные работы, а не индивидуальные.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бы Юнь Шан участвовал один, его заявка была бы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команду, ему пришлось бы искать участников среди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замолчавший классовый чат, Юнь Шан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мог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комнате некоторое время, он встал и пошёл в соседнюю комнату,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староста, и, увидев Юнь Шана, на его лице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староста Брейгелем или Энгром, в данный момент это не имело значения. Главное, что староста был профессионалом высшего класса, и его участие могло бы стать ключом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объявление о конкурсе: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конкурс оригинальных дизайнов от Национальной ассоциации искусств, но требуется командная регистрация. Это отличная возможность,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не взглянул на бумагу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готовлюсь к поступлению в магистратуру, так что не смогу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обошёл всех, начиная со второго по успеваемости и заканчивая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готовился к экзаменам, кто-то был на стажировке, кто-то участвовал в других конкурсах, кто-то искал работу… У каждого была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дня, и, когда срок подачи заявок уже подходил к концу, Юнь Шан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раздражён, а тут ещё телефон не переставал звонить. Увидев знакомый номер, он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установил в моей голове жучок, чтобы звонить именно тогда, когда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следующий раз предупреди меня заранее, если тебе будет не по себе, и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ошеломлён его ответом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готова. Поехали со мной в студию J.R, примерь,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сейчас был слишком раздражён, его голова гудела, как будто в ней завелись 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поедем, хочу спросить… Ты не знаешь кого-нибудь, кто хорошо разбирается в дизайне окружающей среды? — после долгого молчания Юнь Шан, хотя и не хотел просить его о помощи, всё же решил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отказываться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могу найти.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обязательный к участию конкурс дизайна, но требуется командная заявка. Я не могу найти подходящих однокурсников…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голос собеседника стал понимающим. — Тебя изолировали?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этот конкурс может быть единственным шансом вернуть Государственную стипендию, Юнь Шан стиснул зубы и, к своему удивлению,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тебе нужно утешение? — Инь Вэньлунь говорил с лёгкой насмешкой, что звучало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Вот что: познакомь меня с несколькими хорошими дизайнерами, и я… — Юнь Шан запнулся, после чего с неохотой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свяжу тебе шерстяные штаны. Да, я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не ношу шерстяные штаны с детского сада. Лучше дай поцеловать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Пока мне ничего не нужно, оставим благодарность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всегда считал, что Инь Вэньлунь, хотя и был обычно легкомысленным, в критический момент мог быть надёжным. Не успел он положить трубку, как в WeChat пришло несколько запросов на добавление в друзья. Среди них были имена, которые он хорошо знал — дизайнеры из топ-100, постоянно выигрывающие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Инь Вэньлунь великодушно предложил место для создания моделей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и оплата прошли без проблем. Юнь Шан никогда не чувствовал такого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когда, выходя из института, он услышал, как староста и другие однокурсники обсуждали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 тоже к тебе приходила? Наверное, он обошёл всех из топ-10. Говорят, если он выиграет государственную награду, у него будет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Бежать от него надо, а не сотрудничать. Я что, без дела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института, он увидел яркую машину Инь Вэньлунь, припаркованную на самом видном месте. Юнь Шан бросился к ней и открыл дверь с такой скоростью, что это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радуюсь, — ответил Юнь Шан, прислонившись к окну и накручивая прядь волос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твоя радость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такой… слишком льстивый.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говорю правду, ты всегда злишься. — Инь Вэньлунь засмеялся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странной, но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всегда был легкомысленным, его слова часто не соответствовали ситуации, и одно только появление его номера на экране телефона вызывало раздражение. Но зачем он так старался его развеселить? Неужели только из-за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они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Юнь Шан случайно услышал, как Сяо Жань признался в любви Инь Вэньлунь. Это вызвало у него неловкость. На самом деле, между ним и Инь Вэньлунь ничего не было, но почему-то он стал его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направились в студию. Ещё не войдя, через стеклянную дверь они увидели двух человек, сидящих на диване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Сяо Жань, другого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что, увидев их, Инь Вэньлунь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уже хотел спросить, в чём дело, как Сяо Жань, заметив их, встал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довольно рано. — Сяо Жань небрежно собрал волосы в высокий хвост, который слегка покачивался. — Мои гости ещё не ушли, извините,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диване с изящно скрещёнными ногами, услышав голос,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заметил, что выражение лица Инь Вэньлунь изменилось, когда он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поставил изящную чашку с чаем, поправил завитки волос и, вставая, заметил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стройная, элегантная женщина с безупречной причёской и ухоженной кожей. Её возраст было трудно определить, но в каждом движении чувствовалась зрелая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её поразительной красоты, внимание привлекало ожерелье с голубым сапфиром на её груди. Юнь Шан видел его по телевизору — это был камень из короны королевы, проданный за семьсот миллионов. Если это не подделка, то личность этой дамы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не ответил ей, ослабил галстук и посмотрел на Сяо Жань, который, скрестив руки, опирался на низкий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 ответ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порекомендовал мне этого дизайнера. Мне понравился его стиль, и, проезжая мимо, я решила заглянуть. — Женщина улыбнулась, но её взгляд на мгновение скользнул по Юнь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проявила никаких эмоций и не стала спрашивать, кто он, просто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