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машине, но Цэнь Юя нигде не было видно, только его пиджак, от которого исходил лёгкий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пиджак, открыл дверь, и холодный ветер тут же ударил ему в лицо,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 сигаретного дыма, а в темноте медленно поднимался белый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стоял недалеко от машины, в руке держа белую сигарету «Хуанхэлоу». На нём была только тонкая рубашка, и ночной ветер развевал его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лёгкие шаги, Цэнь Юй обернулся и, увидев Юнь Шана, тут же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почувствовал запах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Юнь Шан потёр нос и посмотрел на высокое здание позади. — Мы у тебя дома? Почему не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крепко спал, не стал будить, — в темноте голос Цэнь Юя звучал особенно низко, словно он старался не разбудить спящих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оглянулся на пиджак, оставшийся в машине,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кажешься таким холодным, а иногда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забота, — Цэнь Юй отрицал. — Просто вежливость. Ладно, пойдём,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дом Цэнь Юя, Юнь Шан представлял, что интерьер будет таким же холодным, как и он сам: чёрно-белая мебель, острые углы, но когда они вышли из лифта и подошли к двери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тёмной деревянной дверью послышался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говорил, что не живёт с родителями, поэтому Юнь Шан и согласился зайти, но он совершенно не подумал о том, что в доме могут быть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Неловко, вдруг это любовница…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 любопытством заглянул внутрь, когда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внезапно появились несколько пушистых комков.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пятнистая пушистые кошки с пышными хвостами обошли вокруг ног Цэнь Юя, а увидев Юнь Шана, мяукнули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такой холодный человек, как Цэнь Юй, любит таких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этих кошек? Они такие красивые, — Юнь Шан присел и почесал белую кошку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Подобрал, — Цэнь Юй снял пиджак и повесил его. — Иди прими душ и ложись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рассеянно кивнул, в душе всё ещё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подобрал, звучит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интерьер дома Цэнь Юя был примерно таким, как ожидал Юнь Шан: холодный мраморный пол, весь дом пропитан атмосферой минимализма.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Юнь Шан размышлял, стоит ли спать в грязной одежде или просто лечь голым, как неожиданно обнаружил на полке у входа новый комплект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шёлк, явно в стиле Цэнь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выглядела новой, казалось, её стирали всего один раз, и она сохранила лёгкий аромат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большой, сшитой по размеру Цэнь Юя, и на Юнь Шане сидела свободно, обнажая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сидел в гостиной и читал документы, услышав шум, даже не поднял головы, просто указал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чувствовал себя смертельно уставшим, но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открыть WX, проверить, есть ли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странно, обычно мёртвый классовый чат сегодня был активен, словно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возврата платы за обучение, Юнь Шан не мог придумать, что ещё могло вызвать 99+ сообщений в чате, и их количество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обнаружил, что все сообщения были анонимными.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Ангел: [Преступник до сих пор не появился? Притворяется мёртвым?]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Тисян: [Тсс, не говори, а то он пожалуется своему мужу.]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Брейгель: [Вам действительно скучно.]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Рафаэль: [Какое вам дело? Посмотрите в зеркало, глаза уже красные от зависти.]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Петрарка: [Чую, тут есть интересное! Кто расскажет, что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Микеланджело: [Я расскажу!]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в замешательстве. Он редко бывал в сети, отстал от новостей и не понимал, о чём говорят современные молодые люди. Что такое «рассказчик»? Что значит «преступник»?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Микеланджело: [Всё началось с результата теста на беременность.]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 идёт запись о преступлении.]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поговорка, что внешность обманчива, но есть и другая — внешность отражает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Шан, ты читаешь? Если да, то отметься.]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Шан почувствовал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произошло, но слова «результат теста на беременность» и «запись о преступлении» могли похоронить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Микеланджело: [Незамужняя беременность, отец с записью о мошенничестве. Почему он получает государственную стипендию и право на магистратуру?]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как маленький огонёк, обжигающий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нужно было гадать, он примерно понимал, кто этот «Микеланджело». Ему хотелось ответить в чате, но Юнь Шан знал, что сейчас нельзя действовать опрометчиво. Ответ в чате только вызовет насмешки и снизит его авторитет,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оскорбительные слова, он чувствовал, как в душе бушует буря, гнев поднимался всё выше. Он даже хотел пролезть через интернет и задушить этого «Микеланджело».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затем сбросил одеяло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всё ещё сидел в гостиной и читал документы, когда услышал шум и увидел две белые ноги, быстро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обращал на это внимание, но эти ноги были слишком белыми, даже слепили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подбежал к Цэнь Юю, его грудь тяжело вздымалась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смотрел на него, а пятнистая кошка, сидевшая у него на руках, встряхнулась, спрыгнула и подошла к Юнь Шану, обвивая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 его в таком состоянии, Цэнь Юй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информация о партнёре моего отца, — Юнь Шан сделал паузу. — С данными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лишить меня стипендии, используя моего отца, — Юнь Шан сел рядом с Цэнь Юем и посмотрел ему в глаза. — У тебя же есть эта информация,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конфиденциально, я не могу её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понимал это, ведь это могло повлиять на карьеру Цэнь Юя, и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какие-то документы, подтверждающие их родство, которые можно обнародовать?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Цэнь Юй закрыл ноутбук и холодно посмотрел на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сына этого партнёра зовут Цзян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хочу мстить, а кто-то пытается опередить.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Юй, глядя на его решительный вид,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этого человека действительно Цзян Хэ. Перед отъездом за границу он передал младшего сына своему брату, а сам уехал с женой и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вечером он не ошибся, тот молодой человек, который так пренебрежительно относился к партнёру, действительно был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удивлялся, как кто-то мог знать об этом, а оказывается, это был сам участник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