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чертеж, который ты заказывал. Посмотри, нужно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помахал рукой секретарю, дав знак подать Юнь Шану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чертеж,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устраивает, лично я не вижу необходимости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 же внимательнее посмотри, — усмехнулся Юнь Шан. — Не хотелось бы потом снова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если строители найдут что-то неудобное, придется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действительно не нравился этот человек. Он умел раздражать одним лишь тоном, говорил с иронией и явно злоупотреблял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разлился аромат свежего чая. Инь Вэньлунь взглядом дал понять секретарю удалиться, желая остаться наедине с Юнь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Юнь Шан не чувствовал его вкуса. Его мысли были заняты премией, которую обещали перечислить в ближайшие дни. Деньги нужны были срочно, чтобы помочь тете, чей брат ждал их как спасение. Пришлось бы соглашаться на любые условия Инь Вэньлуня, лишь 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отметить, что ты выглядишь очень привлекательно, — с интересом разглядывая Юнь Шана, произнес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 Если не учитывать его рецессивные гены, то внешность Юнь Шана была действительно приятной: маленький нос, аккуратные губы и большие глаза создавали образ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Юнь Шана это звучало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бы не твои гены, я бы с радостью взял тебя в жены и окружил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понял, что все, что было до слова «однако», —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Инь, — нетерпеливо прервал он. — Давайте обсудим главное. Чертеж вы проверили, все в порядке. Теперь давайте поговорим о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очень нуждаешься в деньгах, — продолжал смеяться Инь Вэньлунь, вызывая у Юнь Шана желание разорвать его лицемерную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нуждаюсь в деньгах. Вчера я уже говорил, что мои желания банальны — я хочу заработать. Если бы не премия, я бы не сидел здесь, слушая, как ты меня разбираешь.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я тебе должен? Почему ты так агрессивно настроен? Я же сказал, что дам тебе любую сумму, если ты родишь мне ребенка, — с уверенностью заявил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странно. Если этот ребенок не имеет к тебе отношения, зачем ты так настаиваешь? Если ты так хочешь ребенка, почему бы не усыновить одного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прямо. Суррогатное материнство незаконно, а в приюте нет выбора. Мне нужен наследник, который с самого рождения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приукрашивай. Твое поведение хуже, чем суррогатное материнство, это откровенный грабеж! — вскочил с места Юнь Шан. — Я не знаю, являешься ли ты отцом ребенка, но точно знаю, что мать — это я. Я не хочу, чтобы мой ребенок рос рядом с таким человеком, как ты, и превратился в изгоя. Лучше бы он вообще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он снова потерял контроль и вступил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наивен, — улыбнулся Инь Вэньлунь. — Даже когда злишься, выглядишь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Юнь Шану совсем расхотелось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быть таким бесстыдным, — это настоящий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премию как можно скорее, если не хочешь судебных разбирательств, — схватил рюкзак Юнь Шан.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У меня еще много чего сказать, — произнес Инь Вэньлунь, но даже не сдвинулся с места,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хотел досадить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своему зеркалу, — бросил Юнь Шан и быстро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решительно, но, не успев выйти из здания компании, получил сообщение от тети: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Юнь, тетя не хочет тебя торопить, но в больнице нас поджимают.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очень мягкой, даже в такой критической ситуации она не давила на него. Но это лишь усиливало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крепко сжал мобильный телефон и развернулся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считал Юнь Шана человеком с характером, но, к своему удивлению, тот вернулся 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— Инь Вэньлунь уже расстегнул пуговицу на рубашке, чтобы расслабиться, но, увидев гостя, тут же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Шан говорил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Можно ли перевести премию сегодня на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а прямо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Обычно премии выплачиваются не так быстро. Сначала моя подпись, затем финансовая служба, потом руководитель твоей компании и их финансовая служба. Только после этого ты получишь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уже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знал, что сказать. Действительно, такие процедуры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очень нужно? — По выражению лица Юнь Шана Инь Вэньлунь понял, что тот в отчаянии, и решил подразнить его, наслаждаясь тем, как он унижается ради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выдавил из себя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что, — Инь Вэньлунь достал из ящика пачку чеков и быстро подписал один. — Считай, что я тебе одолжил. Вернешь, когда получишь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смотрел на чек,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наговорил ему в лицо, а теперь берет его 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чувствуешь себя виноватым? — словно прочитав его мысли, Инь Вэньлунь улыбнулся с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взял чек Юнь Шан. — Это то, что ты и так должен был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резкость, в конце он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говорить легко, лучше бы что-то сделал, — Инь Вэньлунь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Пошляк, — пробормотал Юнь Шан, сунул чек в карман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вдруг остановился и мягко, что было для него редкостью,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опершись подбородком на длинные пальцы,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мне очень помогли. Не забывайте про подлежащее.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Юнь, ты спас нашу семью, — тетя, глядя на сына в стерильной палате,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ведь это долг моего отца, — помахал рукой ребенку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бледный, в кислородной маске, слабо улыбнулся и попытался помахать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все эти годы так и не нашли того партнера, который сбежал с деньгами? — с беспокойством спросила тетя, видя, как Юнь Шан становится все хуже от постоянных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уже найдут, срок давности почти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Недавно кто-то связывался со мной по этому поводу, я думала, есть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подумав, что сказала лишнее,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знала, стоит ли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кто-то связывался с вами по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прошлом месяце, — осторожно наблюдая за выражением лица Юнь Шана,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никто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