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изо всех сил пытался вспомнить порядок контактов в своей телефонной книге. Кроме учителей и одноклассников, похоже, никого больше не было. К тому же сейчас уже был комендантский час, одноклассники не могли выйти, и он не хотел доводить эту ситуацию до сведения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смятении он набрал по памяти номер, не помня, кому он принадлежит. Но кто бы это ни был, если он сможет помочь, то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кнопку вызова и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гудок заполнил весь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только один раз, прежде чем его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кто это?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 на мгновение замер, поняв, что парень звонит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нельзя, нельзя позволить ускользнуть добыче, которая уже почти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человек на другом конце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дай мне телефон, — главный понизил голос, потянувшись к руке Юнь Шана, пытаясь вырвать у него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— Юнь Шан изо всех сил защищал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живот снова начал странно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непослушный ребенок, он нарочно идет против матери?!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Если не скажешь, я повешу трубку, — с некоторым терпением спросил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накатывала волнами, непонятно, то ли это был живот, то ли желудок, словно его резали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телефон! — Глава группы прижал Юнь Шана к стулу, всем телом навалившись на него, и одной рукой попытался отобрать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постепенно затуманивалось, сильные феромоны собеседника волнами ударяли по мозгу, а сильная боль в животе заставляла Юнь Шана терять ориентацию. Он уже не мог понять, что именно вызывало дискомфорт — феромоны или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не было сил поднять руку, чтобы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 трудом открыл глаза, глядя на экран с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перед тем как полностью потерять сознание, он наконец вспомнил, что это был личный номер Инь Вэньлуня.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поговорить о ребенке? Приезжай, «Шэнши Дизайн», найди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веди себя прилично! Ты думаешь, почему я тебя усыновил? Будь умницей, быстро снимай одежду, ложись на кровать, поднимай 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голос, словно скрежет ногтей по наждачной бумаге, смешанный с отвратительными феромонами, словно рука, сжимал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затуманенном зрении смутно отражался силуэт человека перед ним, постепенно сливаясь с лицом главы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Убирайся… убирайся… — Юнь Шан попытался открыть рот, но голос вышел хриплым, грудная клетка словно была забита ватой, вызывая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Доброту принимают за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прозвучал знакомый голос, а затем на тело обрушилось сильное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глаза, глядя на незнакомую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тяжелым, липкий пот покрывал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поднял глаза и увидел высокую фигуру рядом. Теплый оранжевый свет сзади освещал её, и в контровом свете можно было разглядеть лишь смутные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лежало толстое одеяло, пропитанное потом, ставшее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сдернул одеяло, увидев свои голые ноги, но через три секунды снова натянул его, плотно укрывшись.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Как ты можешь пользоваться моим положением!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у кровати, усмехнулся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укрыл, а ты говоришь, чтобы я убирался. Я тебя спас, а ты говоришь, что я пользуюсь твоим положением. Что с тобой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потер виски, пытаясь облегчить раскалывающуюся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 на работе его домогался глава группы, и в панике он набрал номер по памяти, чтобы позвать на помощь, и, похоже, это был номер Инь Вэньлуня.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Инь Вэньлуня, сидящего с кофе и смотрящего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чья-то широкая пижама, одеяло было новым, с приятным запахом стирального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одежду тебе поменяла домработница, я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Инь Вэньлунь протянул руку и, несмотря на смущение Юнь Шана, положил её на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Вэньлунь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поговорить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деле? У нас с тобой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одежда? Верни её, я иду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стук заставил Юнь Шана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и увидел, что перед ним стало темно. Инь Вэньлунь одной рукой сильно ударил по изголовью кровати, а другой оперся о край кровати, зажав его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улыбался, улыбался так, что Юнь Шан не мог понять,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Юнь, если кто-то тебе помог, ты должен хотя бы сказать спасибо. Молодежь должна быть вежливой, разве тебя этому не учили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всё еще находясь в замешательстве, услышав это,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очень тебе благодарен. Спасибо, что спас меня от беды. Спасибо, что учишь меня, как старший, как вести себя в жизни. Я напишу тебе благодарственное письмо и развешу его на улицах, а самое позднее на следующей неделе ты получишь грамоту.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усложнять.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Вэньлунь выпрямился, взял со стола документ и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подпиши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взял документ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общих чертах, Инь Вэньлунь хотел, чтобы он родил ребенка, чтобы замять давление семьи на тему брака. Если Юнь Шан родит ребенка, Инь Вэньлунь даст ему десять миллионов в качестве компенсации, но с условием, что Юнь Шан больше не будет видеть этого ребенка. Получив деньги, он больше не будет иметь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просто огромное самомнение. Кто дал тебе право думать, что я обязательно рожу этого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Вэньлунь потрогал свое лицо и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у меня не такое уж большое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бросил контракт на пол, выругался «скука» и сдернул одеяло, собираясь одеться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 что температура только что спала, он чувствовал слабость. Едва ступив на пол, он пошатнулся и упал на колени, как назло, прямо перед Инь Вэньлунем.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Вэньлунь без лишних слов поднял его с пола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Новый год, так что подарка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Шану стало не по себе от его объятий, он извивался,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Вэньлунь аккуратно положил его на кровать и накрыл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тебя только что спала температура, на полу холодно. Поспи немного, твоя одежда мокрая, её постирали, она не скоро высохнет. Уйдешь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замер, не веря своим глазам, глядя на этого человека, излучающего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искренность? Или просто сладкая оболочка?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этот человек действительно может быть таким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насчет этого контракта, подумай хорошенько, не переживай. Это просто взаимовыгодное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этому человеку можно верить только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Инь, «взаимовыгодное соглашение» предполагает, что мы оба получаем то, что нам нужно. А сейчас ты говоришь мне условия, ты смотришь, что нужно мне, а не что есть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Вэньлунь кивнул, как будто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так, но сегодня я спас тебя от извращенца. По всем правилам ты не можешь просто промолчать, разве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 ребенке. Остальное 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http://bllate.org/book/16135/1444334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