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омега не переставал болтать с Юнь Шанем на протяжении всего пути, рассказывая о том, как несколько раз бывал в той компании или о популярной кофейне рядом с офисом. Он говорил с таким энтузиазмом, что Юнь Шань лишь время от времени кивал, отвечая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сияющим видом, Юнь Шань не мог не почувствовать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выросшие в роскоши и окружённые вниманием с самого детства, действительно были как небо и земля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в компании начинался не рано — в девять утра, но они пришли уже в половине девятого, чтобы сдать сертификаты, выданные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руководитель отдела, высокий и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студенты из престижного вуза, конечно, выглядят иначе, — сказал он, внимательно осматривая их, но лишь мельком взглянул на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раз,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тайком смотреть? Разве нельзя посмотреть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дискомфорт, он из вежливости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провёл их к новым коллегам, распределил рабочие места, и так началась их трудовая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неплохой, но изнурительной — постоянные переработки до поздней ночи. Учитывая, что в институте был комендантский час, им пошли навстречу и сняли квартиру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Однокомнатная квартира, идеально подходящая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туда необходимые вещи, Юнь Шань, обладающий умелыми руками, сам сделал несколько декоративных элементов. Благодаря этому ранее пустая комната наполнилась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суккулент, подаренный ему бабушкой из приюта перед её смертью. Все эти годы он заботливо ухаживал за ним, и растение продолжало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подработку в баре, Юнь Шань почувствовал, что хотя и стал зарабатывать меньше, зато жизнь стала спокойнее. В свободное время он рисовал и вёл дневник, записывая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единственное, что он мог делать с терпением и нежностью, несмотря на свою обычно колючую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в его утробе, возможно, никогда не увидит мир, Юнь Шань упрямо дал ему имя 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выходных, на следующее утро, Юнь Шань рано пришёл в офис, но, к его удивлению, высокоранговый омега, который обычно пропускал занятия, оказался там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его стоящим у окна с чашкой кофе, элегантно наблюдающим за оживлённой торговой улицей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тихо поздоровался, бросил рюкзак в шкаф и сел за компьютер,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сообщение от руководителя? — вдруг спросил высокоранговый омега, застав Юнь Шаня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«Цзиньчжэхуэй»? — Этот человек всегда говорил загадками, что раздражало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о «Цзиньчжэхуэй»? Это самый большой ночной клуб в стране. — Высокоранговый омега смотрел на него с удивлением, словно Юнь Шань был каким-то диковинным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остановился, глубоко вздохнул и, глядя на него с раздражением,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если хочешь что-то сказать, говори, а если нет, продолжай пить свой кофе.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Хэ, а не Цзинь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офис вошли несколько старших коллег с усталыми лицами и тёмными кругами под глазами. Зевая, они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скряга, только закончили проект моста через реку, а тут опять этот «Цзиньчжэхуэй». Просто издеваются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ради денег готовы на всё, терпи, — с грустью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Юнь Шань ввёл в поисковик «Цзиньчжэхуэй».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ночной клуб в стране, каждый зал которого оформлен с невероятной роскошью. Сейчас они планируют открыть новое отделение на торговой улице, и проект выиграла компания, где Юнь Шань проходил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непонятно: почему все знали об этом или, иначе говоря, получили сообщение от руководителя,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телефон, но сообщений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 лучший дизайн нового клуба «Цзиньчжэхуэй» дадут премию в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«пятьдесят тысяч», глаза Юнь Шаня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срок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они торопятся. — Коллега вдруг с удивлением посмотрел на Юнь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пятницу всем сообщили,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видел, а просто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Руководитель забыл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это, решив, что руководитель, вероятно, просто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отстал на два дня, и теперь придётся работать ночами, чтобы успеть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сложность в проектировании таких зданий заключалась в том, что сначала нужно было провести замеры на месте, чтобы выбрать подходящий дизайн. Скорее всего, коллеги уже сделали это на выходных. Хотя они и жаловались, что компания их не ценит, но пятьдесят тысяч — это серьёзная сумма, и каждый хотел получить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Юнь Шань поехал на метро к участку, где планировалось строительство нового клуба «Цзиньчжэхуэй», чтобы осмотреть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номер не был сохранён, он сразу же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 детства обладал отличной памятью на цифры и обычно запоминал номера с первого взгляда. В своё время он был лучшим выпускником по математике в городе, допустив лишь одну ошибку в тесте, а по естественным наукам набрал почти максимальный балл, хотя с английским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номер, он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давно не общались… — начал он, стараясь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как ты поживаешь? — раздался мягкий женский голос, но он звучал устало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начал стажировку, поэтому бросил подработку, и сейчас немного сложно с деньгами. Можете подождать пару дней? — Юнь Шань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давить, я знаю, что ты ответственный. Даже если я говорила, что не нужно возвращать деньги, ты каждый месяц исправно отправлял. — Она замолчала, словно ей было трудно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всех бывают трудности, и, подумав,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моего сына врождённый порок сердца, и за эти годы мы потратили много денег на его лечение. У нас почти ничего не осталось, а на следующей месяц ему предстоит операция. Мы заняли у всех, кого могли, но всё ещё не хватает тридцати тысяч.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тысяч. У Юнь Шаня не было и трёх тысяч. Где он возьмёт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отец вёл бизнес, именно эта семья помогла им в трудный момент, дав крупную сумму. Долг отца — долг сына, таков обычай. Тем более сейчас они сами оказались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участок для «Цзиньчжэхуэй», Юнь Шань потупил взгляд, но быстро собрался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подождать до следующего воскресенья? Я обещаю вернуть всю сумму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ребёнок, ты наш спаситель,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