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есть дело, говори быстрее, я занят. — Кофе только что подали, и, несмотря на то что он был ещё горячим, Цзянь Юйянь сделал маленький глоток сладкого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напыщенный здесь ты. — Юнь Шан держал в руке остывшую чашку кофе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Юйянь поднял взгляд, в его тёмных глазах 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занят, можешь выслушать меня и уйти или вообще не приходить. А тут сидишь, пьёшь кофе — это не похоже на занятость. — Юнь Шан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Юйянь с силой поставил чашку на стол, опёрся локтем на столешницу и наклонился к Юнь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занятость зависит от того, кто передо мной. Для меня даже спокойная игра в гольф важнее, чем слушать пустую болтовню рецессивного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примерно те же, но в отличие от предыдущего, который пытался объяснить, что не презирает рецессивных омег, Цзянь Юйянь явно выражал своё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говорил, что Юнь Шан — рецессивный омега, и разговаривать с ним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ходить вокруг да около. Если хочешь сказать, что я тебя трахнул, говори прямо. Если хочешь денег — тоже говори прямо. Не тяни, тебе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холодный кофе с его характерным ароматом полетел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Светло-коричневые капли упали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научился у тебя. — Юнь Шан усмехнулся и с силой поставил свою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сделав это, он почти ожидал, что Цзянь Юйянь либо ответит тем же, либо прижмёт его здесь и изобьёт, или, что ещё хуже, продаст в Африку на тяжёлые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Цзянь Юйянь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смотрел на него, ожидая следующего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Цзянь Юйянь наконец заговорил. — На людях связываться с тобой — только терять лицо. Но я не настолько благороден, я верну себе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 Юнь Шан шлёпнул отчёт о беременности на стол. — Но перед этим я хочу задать тебе вопрос: где ты был и что делал в ночь на 11 августа после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Напился, трахнул кого-то. — Цзянь Юйянь бросил эту фразу, вытащил несколько салфеток, вытер мокрые волосы и, даже не удостоив Юнь Шана взглядом, с холодным выражением вышел из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снова начал болеть, непонятно, от голода или от кофеина, но внутри всё будто переворачивалось, вызывая боль во всех органах.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прикрыл рот рукой,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не хотел, чтобы кто-то видел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тяжёлой, тело будто падало, в ушах стоял странный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он почувствовал себя немного лучше и наконец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что на противоположном диване сидел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как и в прошлый раз, с холодным и непроницаемым лицом, даже шаги его были бесшумными. Когда он подошёл, сколько сидел — Юнь Шан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больше волновало, видел ли этот человек его недавний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собеседник был как молчаливый сосуд: пока он сам не заговорит, тот не произнесёт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и напряжённая тишина висела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Цэнь Юй спокойно листал новости на телефоне, не поднимая головы, а Юнь Шан, погружённый в свои мысли, 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комендантского часа оставалось совсем немного, он наконец не выдержал, достал измятый отчёт о беременности, который уже видели многие, и шлёпнул его на стол, коротко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беременен, и ты можешь быть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поднял взгляд от телефона, его глаза были холодны, тонкие губы слегка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донимать, но для аборта нужно согласие обоих родителей. Если виновник… если отец ребёнка — ты, я хочу, чтобы ты пошёл со мной и подписал соглашение. Мне не нравится путаница,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На лице Цэнь Юя по-прежнему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него исходила холодная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ночь на 11 августа у меня была течка. Я только что вернулся из командировки и пошёл в «Морской Роланд».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течке совершенно не отдаёт себе отчёта в своих действиях, он просто следует инстинктам. Его слова звучали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точно сказать, что до этого ты уже был с кем-то. — Цэнь Юй развёл руками. — Потом наши феромоны смешались, и мы оба потеряли сознание. Но как ты туда попал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Сваливать всё на феромоны — отличная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усмехнулся, удобно устроившись в кресле, и, подперев подбородок пальцем,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ты работаешь в прокуратуре,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холодно смотрел на него, лишь из его едва уловимого дыхания можно было услышать неопределённое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будет, если я расскажу об этом? Высокомерный государственный служащий, который забыл принять подавитель в 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внимательно посмотрел на него, чувствуя, что он отличается от того, кого он видел в первый раз. Похоже, он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Цэнь Юй сделал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Юнь Шан не хочет, чтобы об этом узнали другие, ведь по тому, как тот тогда быстро сбежал, было видно, что он дорожит своей репутацией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бесстыжий. — Юнь Шан был крайне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не злился, просто посмотрел на телефон, затем надел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меня ещё дела, не буду тебя задерживать. Если что,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отпустил? — Юнь Шан выпрямился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свободный человек, никто и ничто не может меня удерживать. — Сказав это, Цэнь Юй без колебаний вышел из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четыре оставшиеся чашки кофе на столе, Юнь Шан вдруг почувствовал себя шутом и ощутил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влиятельными людьми в мире бизнеса и политики, у них была тысяча способов подавить его, и даже если один из них был отцом ребёнка, это не повлияло бы на их блестящее будущее, а он один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он попал под мелкий дождь, в воздухе витала прохладная влага, от которой Юнь Шан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в этот момент он получил сообщение от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на улице дождь, нужно ли мне принести тебе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Папа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стекали по линии подбородка, пропитывая воротник. Читая это сообщение, пронизанное теплотой, Юнь Шан почувствовал лёгкую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Минчэнь изо всех сил старался откреститься от всего, а его отец всё ещё заботится о таких мелочах. Но нельзя отрицать, что поведение отца Шэнь Минчэня сегодня действительно приятно удивило. Неужели это и есть воспитанность образованного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не нужно.] — Механически ответив на сообщение, Юнь Шан шагнул в дождь, ускорив шаг, и успел вернуться в институт до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и приведя мысли в порядок, он вдруг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он решил приготовить себе лапшу в полночь, включил развлекательную передачу и, пока ел, постарался забыть все неприятные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http://bllate.org/book/16135/1444306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