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смеяться, но будьте уверены, я вернусь и хорошенько поговорю с ним, обязательно дам вам удовлетворительный ответ. — Отец Шэнь достал свою визитку и протянул её Юнь Шану. — Вот моя визитка, если что-то понадобится,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на своих старческих ногах догнать своего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визитку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Юньфэй, профессор физики и инженерии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серьгу-гвоздик в виде пентаграммы на ушной раковине, Юнь Шан улыбнулся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удалось ли выяснить, кто же отец ребёнка, но если другому человеку неприятно, то ему самому становится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десять вечера появился тот самый человек, который когда-то наводил страх на всех сотрудников бара и существовал лишь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такой человек будет обладать мощной аурой, но, к удивлению, его появление принесло Юнь Шану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пробка задержала, опоздал. — Инь Вэньлунь, с его длинными и изящными пальцами, отодвинул кресло, словно встречаясь со старым другом, и начал жаловаться на аварию на улице XX, которая вызвала огромную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заказал себе чашку кофе «Блю Маунтин», как будто они были давними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заставило Юнь Шана чувствовать себя неловко, ведь в его сознании они были противниками, и их отношения не доходили до уровня, где можно было бы тратить время на обсуждение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тебя, ты работаешь в моём баре. — Инь Вэньлунь улыбнулся, его глаза сузились. — Тебя зовут… Юнь Шан,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Шан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тронуло, что этот человек знал его имя и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отменяло того факта, что он мог быть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я отправил сообщение? — С самого момента входа Инь Вэньлунь, не задумываясь, направился прямо к нему, что уже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знакомые не отправляют такие неясные сообщения. Во-вторых, я помню всех посетителей бара в тот вечер. И, наконец, в этой кофейне только ты смотрел на меня с момента моего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улыбнулся, разведя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мысленно выругался. Чёрт! Похоже, он надо мной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вопросов, но вот этот отчёт, возможно, вызовет у тебя вопросы. — Юнь Шан подтолкнул отчёт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момента, когда этот человек, который только что был самоуверенным, окажется в тупике и не сможет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внимательно прочитал отчёт, его лицо по-прежнему сохраняло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ребёнок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Шан понял, что он пытается взять инициативу в свои руки и вести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ребёнок точно твой, так зачем же ты так торопишься признать его? — Он изо всех сил старался вернуть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Значит, ты говоришь, что возможно, я не единственный? — Инь Вэньлунь сделал вид, что только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Юнь Шан сам скажет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осознал,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ошибку, но вместо того, чтобы взять ответственность, ищешь логические дыры, чтобы выгородить себя, и ты гордишься этим? — Хотя Юнь Шан и не был уверен, что этот человек действительно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ты ведь рецессивный омега, верно? — Инь Вэньлунь снова перешёл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Я что, твой рис ем? — Эти слова действительно задели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бедность или неумение пользоваться компьютером можно изменить упорным трудом, то с генами ничего не поделаешь,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быть рецессивным омегой стало для него непреодолимым барьером, и когда его высмеивали, он мог только отвечать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бы ел мой рис, это не проблема. — Инь Вэньлунь подпер щеку рукой, улыбаясь изящно. — Твоё маленькое тельце всё равно много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уходишь от темы? — Юнь Шан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к прежней теме. — Инь Вэньлунь приподнял бровь. — Хотя нельзя не признать, что ты выглядишь очень приятно, сидя здесь, но факт остаётся фактом: даже если в ту ночь я был пьян и действительно что-то сделал с тобой, ребёнок точно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обидеть, просто говорю, что с точки зрения генетики вероятность того, что рецессивный омега намеренно соблазнил альфу, выше. Если ребёнок действительно мой, я возьму ответственность, но нужно быть уверенным, что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озвучиваю все возможности, надеюсь, не обидел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убивают альфу, то преступника ищут и казнят, а если убивают рецессивного омегу, то можно просто забыть? Я правильно понимаю твою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несмотря на все усилия сдержаться, чувствовал, как гнев подступает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— Инь Вэньлунь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улыбке появилась нотка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всё время не цепляешься за то, что я рецессивный омега? Если бы был выбор, кто бы не хотел родиться таким, как вы, высокопоставленным? Ты думаешь, я стремился к твоему статусу и положению?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молчал, лишь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не нужно, чтобы ты брал ответственность. Просто если это действительно ты, то пойдём в больницу и подпишем соглашение на аборт. Сама мысль о том, что я мог спать с таким, как ты, вызывает у меня отвращение, и мне не нужно ни от кого зависеть, у меня впереди прекрасное будущее. Я рецессивный омега, да, но я проигрываю только в отношениях между полами, а не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Вэньлунь, который с самого начала сидел в одной позе, наконец немного пошевелился. Он медленно опустил руку и, по какой-то причине,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замер, подняв взгляд на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— это не очень красиво, можно просто выйти? — Инь Вэньлунь мягко спросил, как будто спрашивал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вдруг почувствовал, что его злость растаяла, как будто он ударил по пуху и не услышал даже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встал, ещё раз взглянул на Юнь Шана,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пиджак, он вышел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уходом, Юнь Шан наконец вздохнул с облегчением и сделал глоток кофе, который казался ему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ещё не успела утихнуть, как дверь кофейни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с внушительной внешностью, в длинном чёрном пальто и светло-серой рубашке, воротник которой был слегка расстёгнут, словно персонаж из книги о мафии, излучая лёгкий налёт бандитизма.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оставил у Юнь Шана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в баре насмехался над ним, называя его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потрогал серьгу-пентаграмму, словно пытаясь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оглядел кофейню и, увидев Юнь Шана, без колебаний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удивило Юнь Шана, который ещё думал, как 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отправил сообщение? — Цзянь Юйянь нахмурился, на лбу появилась лёгкая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проницателен. — Юнь Шан, стараясь сохранять спокойствие, улыбнулся с долей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во всей кофейне только ты способен на такие напыщенные поступки. — Цзянь Юйянь говорил быстро, словно выпуская пулемётную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кресло и сел, вызвал официанта и заказал карамельный макиато.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сладкий карамельный макиато казался немного неуместным в сочетании с его внушительной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имя тоже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