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толпы сидели двое мужчин, которые с первого взгляда казались редчайшими экземплярами высокоранговых альф. Хотя оба старались скрыть свои феромоны, их изысканная и благородная манера держаться не могла быть подделкой.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них собрались высокоранговые омеги, красивые, словно сошедшие с картин. В полумраке бара только этот угол, где сидели двое альф, странным образом излучал необычное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из них Юнь Шан знал. Ведь бар, в котором он сейчас подрабатывал, принадлежал компании этого человека, который контролировал множество ночных клубов, караоке и спа-центров по всей стране. Строго говоря, его зарплата шла из кармана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находились на расстоянии десятков метров, Юнь Шан ощущал исходящее от него сильное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становилось всё более спутанным. Странное тепло, исходящее из глубины тела, начало проникать сквозь кожу. Юнь Шан понимал, что больше не может оставаться здесь. Подав напитки, он собирался поскорее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нёс поднос, изо всех сил стараясь сдержать дрожь в руках. Сделав несколько глубоких вдохов, чтобы успокоить ноги, которые едва держали его, он медленно пробирался сквозь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напиток, — Юнь Шан опустил голову, притворяясь спокойным, и поставил напитки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Вэньлунь, глава бара, только что заключил сделку с Цзянь Юйянем, магнатом недвижимости, по строительству курортного комплекса на побережье. Он пригласил его в свой самый большой ночной клуб и специально попросил руководство выбрать лучших официантов. Но что это за парень, который даже не поднимает головы?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Вэньлунь поднял глаза и увидел, что этот официант, похоже, страдает от какого-то недуга — его руки дрожали, словно от сильного волнения. Несколько капель дорогого коньяка «Реми Мартин» стекали по стенке бокала, оставляя на столе блестящую лужу.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изо всех сил старался сдержать странные ощущения, вызванные течкой, но в этот момент разум уже не мог противостоять физиологии. Он продолжал дрожать. Его слабые феромоны смешивались с дымом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Юйянь, глядя на лужу на столе и на дрожащего официанта, нахмурился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господин Инь начал заниматься благотворительностью?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явно намекала на то, что Юнь Шан — инвалид.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Вэньлунь взглянул на Цзянь Юйяня, улыбаясь, но в его глазах не было ни капли тепла: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хочется сделать что-то хорошее…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инвалид! — прервал его Юнь Шан, скрежеща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бутылку так сильно, что костяшки пальцев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Вэньлунь слегка опешил. Его брови непроизвольно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я был инвалидом, — Юнь Шан тяжело дышал, его феромоны волнами били в уже и без того нестабильный мозг, — у вас нет права насмехаться.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Издеваться над физическими недостатками других — это что-то, чем можно гордиться? — Юнь Шан стиснул зубы и с силой швырнул бутылку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вам приятного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Юнь Шан, не обращая внимания на мрачные лица двоих, пошатываясь, направился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кран, набрал воды в ладони и быстро умылся.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 в зеркале своё покрасневшее лицо. Чувство удушья становилось всё сильнее, а желание найти кого-то, кто поможет ему справиться с этим,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умерли рано, и никто не объяснил ему, что делать. Из учебников, где тема секса была табуирована, он узнал лишь немного о физиологии. Он знал, что нужно принимать подавители перед течкой, но учебники не говорили, что делать, если лекарство оказалось подделкой.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перед глазами становился всё более размытым. В наушниках раздавались крики старшего по смене, который искал его. Всё было в полном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снял наушники и бросил их в раковину. Опёршись на неё, он попытался встряхнуться,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сначала… сначала нужно переодеться в раздевалке и вернуться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Шан, опираясь на стену, как старик, еле живой, пошатываясь, дошёл до раздевалки.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 сильное головокружение накрыло его. Он, не в силах сопротивляться,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очень плохо, словно тысячи муравьёв ползали по его телу, оставляя за собой волны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опасно…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последняя мысль, которая промелькнула в его голове перед тем, как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проник в окно, осветив белоснежную простыню, отбрасывая золотистый ореол на тонкий силуэт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под одеялом слегка пошевелился, поднял руку и потер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были занятия по специальности, нужно пораньше прийти, чтобы занять хорошее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зевнул и открыл мутные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картина постепенно становилась чётче. В свете, падающем сзади, на его тонком запястье, которое он потирал, виднелись странные красные пятна разного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Юнь Шана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сел. Тонкое одеяло соскользнуло с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на запястье, но и на руках, в паху, на груди — везде были эти непонятные красные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экзема? Иначе Юнь Шан не мог объяснить, откуда взялись эти пятна, появившиеся за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замер на несколько секунд, затем медленно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была роскошно обставленная комната. Всё в ней казалось чужим, как и он сам, сидящий на кровати голым, что тоже было…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широко раскрыл глаза. В голове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 он? Почему он голый? Что это за красные следы, которые не чешутся и не болят?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спрыгнул с кровати, долго искал свои мятые вещи и наконец нашёл их под кроватью. Он уже собирался надеть их, как вдруг за дверью раздался лёгкий звук электроники, и дверь медленно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высокий, статный мужчина в элегантном пальто, держа в руках поднос с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Проснулся, — его голос был холодным, как антарктический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обращая внимания на испуганный взгляд Юнь Шана, прошёл в комнату и поставил поднос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заметив его бледное, стройное тело и красные следы, вызывающие определённые мысли, его взгляд слегка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— Юнь Шан быстро натянул одежду, с подозрением глядя на незваного гостя. — Где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 Юй, — мужчина спокойно представился. — Это отель «Хайшан Лолань».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альфа? — с последней надеждой Юнь Шан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кивнул, как хозяин, сел за стол, взял чашку чая и сделал глоток, затем взял газету и начал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Течка, альфа, незнакомый отель, красные следы, голое тело, боль внизу живота — всё указывало на то, что его… съели!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Кто, какой негодяй! Может быть, этот парень с газетой?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 внимательно изучал новости о политике на рынке недвижимости, как вдруг что-то мягкое ударило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увидел подушку у своих ног, а напротив стоял разъярённый парень, готовый бросить следующую.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Юй продолжил читать газету, слегка наклонив голову, и подушка пролетела мимо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http://bllate.org/book/16135/1444286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