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у тебя характер! — один из мужчин, выглядевший откровенно неприглядно, презрительно усмехнулся, протянув руку и снова схватив Юнь Шана за талию. — Трогаю тебя, и что с того? Не будь таким высокомерным, посмотри на себя — ты всего лишь рецессивный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Юнь Шана уже достиг предела. Он собрался было выложить всё, что думает, но заметил, как старший по смене отчаянно моргает ему, намекая, что лучше промолчать ради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недоброжелателей и учитывая серьёзность ситуации, он в конце концов молча поднял поднос. Его лицо было холодным, как антарктический лёд, и он бросил лишь одно ледяное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тот человек ударил по столу и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Лун Шао, что за гнев? — из шума толпы донёсся лёгкий,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обернулся на звук, но прежде чем он успел разглядеть, кто это, толпа вокруг внезапно взорвалась возгласами удивления, и многие начали двигаться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мужчина с изящной фигурой медленно шёл от входа, его шаги удивительно совпадали с ритмом музыки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наконец-то ты пришёл, мы тебя ждали, — тот, кто только что здесь хвастался, мгновенно сменил тон, виляя хвостом и подбегая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свободную рубашку, заправленную в пояс, с расстёгнутыми пуговицами до третьей, обнажая изысканные ключицы, слегка виднеющиеся под тонкой тканью. На шее у него висела платиновая цепочка с маленьким самолётиком.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аромат нарцисса мгновенно распространился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Шана замерло, дыхание участилось, воздух вокруг рта словно выкачивался, и он почувствовал, как накатывает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грудь, широко раскрыв глаза, глядя на этого человека, который вызывал у него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ведь он уже принял подавитель. Почему же он всё ещё реагирует на феромоны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три пола — альфа, бета и омега — делились на четыре уровня: рецессивный, обычный, доминантный и исключительный. Чем лучше гены, тем сильнее феромоны, но при этом, чем выше уровень альфы или омеги, тем лучше они контролировали распространение своих феромонов,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который только что вошёл, явно был исключительным альфой, чьи феромоны были невероятно сильны. При этом он не пытался их скрыть, а наоборот, позволял им свободно распространяться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сразу же мысленно наклеил на него ярлык «выскочка».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поднял голову и тоже заметил Юнь Шана. Уголки его губ изогнулись в коварной улыбке. Он сел на диван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хоть и не хотел, но, видя, как старший по смене отчаянно моргает ему, будто у того начался приступ, с холодным выражением лица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господин? — хоть слова были вежливыми, тон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«Минчэнь», сам налил в бокал «Джек Дэниелс» цвета слабого чая, добавил немного спрайта и пару кубиков льда, затем встряхнул бокал и поднёс его к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словно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работаешь в сфере обслуживания, следуя принципу «клиент всегда прав», разве не должен ты выпить три бокала в наказание за твою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перекладывать вину. Это вы начали приставать. Я официант, а не сопровождающий, у меня нет такой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бокал на стол, элегантно скрестил ноги и вдруг потянул Юнь Шана к себе. Тот, будучи высоким и сильным, сбил Юнь Шана с ног, и тот упал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мужчина улыбался, его глаза сузились, как полумесяцы, а под мягким светом его черты лица стали слегка размытыми. — Я не говорю, что ты сопровождающий. Но извиниться —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тумане, хоть Юнь Шан и ненавидел таких самоуверенных и высокомерных альф, он не мог не признать, что этот человек был действительно красив, и он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Шан засмотрелся, мужчина тихо рассмеялся, поднёс бокал к его уху. Тёплое дыхание коснулось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рецессивный омега, но твоё лицо мне нравится. Выпей немного, а потом жди меня в комнате. Ах да, меня зовут Шэнь Минчэнь,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бокал к губам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край бокала раздражал губы, и Юнь Шан очнулся. Голова начала болеть. Он с отвращением оттолкнул руку Шэнь Минчэня, прикрыл рот и встал, но вдруг почувствовал, как тёплая ладонь легла на его талию, нежно и навязчиво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Юнь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оттолкнул руку Шэнь Минчэня. Гнев охватил его, и он почти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бокал из рук Шэнь Минчэня и с силой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мгновенно разлетелся на осколки. Стекло разлетелось во все стороны, один из осколков поцарапал лицо Шэнь Минчэня, оставив на нём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крики. Обсуждения нахлынули,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Он предложил тебе выпить, это честь для тебя, а ты ведёшь себя, как святоша! — Шэнь Минчэнь ещё ничего не сказал, но его друзья уже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стёр следы вина с пальцев о свою форму, опёрся на диван и, пошатываясь,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попытались его остановить, но Шэнь Минчэнь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осколки стекла с одежды и улыбнулся, словно шут: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хулиганы.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еле держась на ногах, вернулся к стойке. Но прежде чем он успел сесть, старший по смене снова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совсем! — он ткнул пальцем в Юнь Шана, сдерживая ругательства, которые крутились на языке. — Ты с ума сошёл? Обычно ты ведёшь себя нормально, а тут бокал разбил! Если бы не нехватка персонала, я бы тебя сразу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Юнь Шана была в полном хаосе. Он даже не расслышал, что сказал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тут! Быстрее, стол двадцать два, подай вино. И чтобы больше никаких ошибок, иначе я не смогу тебя защитить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изо всех сил сдерживал тошноту. С трудом поднявшись, он пошёл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пока повар нарежет фрукты, снаружи снова раздался оглушительный рёв толпы, но Юнь Шану было не до этого. Голова болела всё сильнее, словно вот-вот расколется. Странное чувство разливалось по телу, будто что-то пыталось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возникло странное ощущение. Юнь Шан даже не заметил, как его лицо покрылось румянцем, а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быстро передал ему фруктовую тарелку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теперь был уверен, что подавитель, который он купил, либо просрочен, либо вообще подделка, иначе он бы не был таким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этих продавцов поддельных лекарств нужно утопить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переполнен. И хотя он уже собирался попросить отпроситься, он должен был доработать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Рецессивный омега, не умеющий контролировать свои феромоны и находящийся в течке, в такой толпе был словно в логове тигра. В этот момент ни учёба, ни долги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фрукты и напитки к столу двадцать два. Но, не дойдя до него, заметил, что там собралась толпа, шумящая, как стая 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мистер, можно взять ваш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мы встречались на вечеринке, помните? Мой отец — CFO компании «Хэнцзи», мы договаривались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