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рынок в Тяньнине располагался у самого берега реки, возле пристани. Рыбаки складывали утренний улов в вёдра, которые ставили прямо у бортов своих лодок. Прохожие, если кому-то приглядывалась рыба, просили рыбака выловить её из ведра, схватив за хвост. Ещё трепещущую живую рыбу поднимали, затем швыряли на землю, и тут же происходил обмен: деньги в одну руку, товар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было разделить рыбу на куски, это делалось в мгновение ока — взмах ножа, и чешуя слетала. Рыбаки были мастерами,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Сяо Чжоухэн не хотел заходить на этот рыбный рынок. Ему доводилось иметь дело с мёртвыми телами, и он находил, что запах разложения и рыбный дух чем-то схожи. Когда этот запах настиг его, ноги словно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Тин, здесь много грязи, я сам подойду и спрошу, подожди меня в тени дерева, — Ли Чжуннань провёл рукой по затылку Сяо Чжоухэна, затем мягко коснулся его губ поцелуем и направился в оживлённую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смотрел, как Ли Чжуннань пробирается вперёд, останавливается у рыбака и заводит беседу. Они то смеялись, то перешёптывались. Ли Чжуннань, не обращая внимания на толчею местных жителей, закатал рукава, опустил руку в ведро, полное рыбьей слизи, и начал там шарить. В этот момент в нём было меньше той сдержанности, что он проявлял в резиденции Ли или наедине с ним, и больше непринуждённости, свободы от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такого Ли Чжуннаня Сяо Чжоухэн мог разглядеть — того, на ком лежала печать мира бродяг, позволявшая ему даже в дорогой одежде не выглядеть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увидел, что Ли Чжуннань возвращается, держа в руках свёрток с вяленой рыбой, завёрнутый в промасленную бумагу. Ли Чжуннань, боясь причинить Сяо Чжоухэну дискомфорт, остановился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здесь ещё и вяленую рыбу продают? Ответ очевиден: если рыба не целая и не свежая, покупать её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куски рыбы… неужели их предки плавали в пруду перед банком Таобай?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Ли Чжуннань уставился на сухой кусок. — По идее, мясо карпа жёсткое и сильно отдаёт тиной, его трудно есть. Но сейчас… эх, всё равно находятся желающие купить. По словам того парня, эти повреждённые карпы начали появляться на рынке где-то с начала июля,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назад, начало июля… это время… — Сяо Чжоухэн и Ли Чжуннань, кажется, одновременно вспомнили об одном событии — о трагедии, произошедшей в ночь на четырнадцатое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возникли свои мысли,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атмосфера стала сгущаться до невыносимой, Сяо Чжоухэн резко сменил тему, не связанную с предыдущей: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Чжуннань, тебе раньше… тоже было нелегко?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ухода из школы у меня не было денег, кроме как от случайной врачебной практики и подработок, — Ли Чжуннань улыбнулся, словно рассказывал о ком-то другом. — Шу Тин, тебе интересно, откуда я знаю толк в кухонных делах? С пяти лет я был один, поэтому готовить пришлось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покинул Врата Яньюэ, ты всё время был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один, — Ли Чжуннань посмотрел на Сяо Чжоухэна. — Но теперь есть ты, и я больше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Чжоухэна сжалось, и он тут же взял руку Ли Чжуннаня, которая только что касалась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будущем будем вместе, — Ли Чжуннань опустил взгляд на их сплетённые пальцы, и улыбка уже не могла скрыться в его глазах. — Что, теперь можешь выносить рыбный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дай мне вымыть руки, прежде чем ты снова возьмёшь меня за руку, хорошо? Ты тоже помой, — Ли Чжуннань подвёл Сяо Чжоухэна к колодцу, отдал вяленую рыбу нищему, сидевшему на углу улицы, затем, повернувшись, взял ковш, чтобы помыть их руки. Но Сяо Чжоухэн, похоже, не собирался отпускать его руку. Он стоял, опустив голову и глядя на воду, и было непонятно,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Шу Тин, не хочешь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людского моря, в этой огромной мирской суете, Сяо Чжоухэн продолжал держать руку Ли Чжуннаня, игнорируя удивлённые взгляды окружающих. В этот момент он был отрезан ото всего и ото всех, кроме Ли Чжуннаня.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Чжоухэн не отвечает, Ли Чжуннань не стал настаивать и просто вылил воду им на руки, затем взял руку Сяо Чжоухэна и начал 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правильно приготовить рыбу, она не будет иметь неприятного запаха. Если добавить вино, соевый соус, приготовить на пару, затем добавить крахмал и яичный белок и обжарить в масле, получится очень вкусно. Если боишься жирности, можно нарезать рыбу на куски, замариновать и высушить. Зимой заложить в винный осадок, а летом есть — это тоже имеет свой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Тин, хочешь попробовать? Я приготовлю для тебя, — Ли Чжуннань слегка улыбнулся. — Если ты не переносишь рыбный запах, я умею готовить и другое. Если ничего из этого тебе не понравится, дай мне два дня, и я научусь готовить что-нибудь ещё. Если только блюдо не слишком экзотическое.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замолчал, затем, прищурив глаза,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Шу Тин действительно захочет чего-то диковинного, тогда дай мне ещё один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заката Сяо Чжоухэн уже не слышал, что Ли Чжуннань говорил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Ли Чжуннань так естественно заговорил с продавцом рыбного супа, Сяо Чжоухэн хотел спросить его, что же он пережил за время отсутствия в резиденции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сказанные мимоходом, задели Сяо Чжоухэна, и в его груди образовалась трещина, из которой выползла жалость, которую он сам не мог объяснить. Будучи сыном знатной семьи, законным старшим сыном резиденции Ли, если он так хорошо понимал мир и людей, значит, за годы странствий он пережил немало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это закончится, он обязательно выберет уединённое место, чтобы жить с ним вдали от людей, сохранить свой маленький мир с ним, смеяться, собирать ароматные травы, поднимать бокалы, провести вместе сто лет, плыть в одной лодке и наслаждаться огнями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больше не позволит ему почувствовать эту смертельную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Чжоухэн пришёл в себя, Ли Чжуннань вытирал его пальцы платком. Ли Чжуннань опустил голову, и свет падал на него так, что тени от его длинных ресниц были особенно заметны, и он что-то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…ведь сейчас осень, у тебя есть старые болезни, нельзя допустить, чтобы холод проник в твоё тело, боль в костях может быть смертельной…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Сяо Чжоухэн кивнул, пошевелил пальцами и переплел их с пальцами Ли Чжуннаня. Сяо Чжоухэн слегка поднял голову, глядя на спокойное, словно из нефрита, лицо и изящную, словно у странствующего рыцаря, фигуру Ли Чжуннаня, и, естественно поймав радость в его взгляде, потянул его ближе к себе; затем поспешно прикоснулся к его губам, отпустил его руку и переместил ладони к ушам Ли Чжуннаня,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Сяо Чжоухэн, такого замечательного Ли Чжуннаня больше нельзя оставлять одного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мой понимающий божественный покровитель, а я — его восхитительная земная красота. Наши чувства сплетаются, и только небо знает, как долго это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адрес, полученный от Хуапин, они отправились искать двух слуг, сломавших ногу. Одного звали Чжан Бао, другого — Чжао Ху. Оба жили в переулке Тяньцзы в городе Тяньнин.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не бывали в Чанчжоу, поэтому не знали этих мест. С трудом найдя переулок Тяньцзы, они сели за уличный прилавок в начале переулка, заказали несколько закусок и решили отдохнуть. Когда хозяин принёс еду, Ли Чжуннань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 вас об одном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господин,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переулке живут двое мужчин, Чжан Бао и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Чжуннань закончить, как раздался грохот — чернолицый мужчина с костылём опрокинул стол перед собой. Он тяжело дышал, но не говорил ни слова, только с подозрением смотрел на Ли 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немного ошарашенный,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Чжан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вызвало ещё больше подозрений у Ли и Сяо. Когда Чжан Бао слегка сдвинулся, Ли Чжуннань встал, чтобы схватить его, но мужчина, несмотря на травму ноги, был довольно ловким: уклонился, затем лёг на землю, бросил костыль и, перекатившись несколько раз, схватился за сухие лозы на улице и перелез через стену, сбежав.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Врата Яньюэ — школа, где находится Нефритовый Целитель Цзяншань Ли Сяньгуй (его отправили туда в детстве Ли Яньцин, впервые упоминается в четвёртой главе). Подробнее см. в моей работе «Синий дракон».]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