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Гу, можно… — Гунлян Цзэ, увидев, что Шэнь Цяньхэ уже долго перечитывает письмо, вдруг почувствовал беспричинную тревогу. Ему казалось, что хотя в письме не было явного смысла, но между строк скрывалось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давно знакомы, я ему доверяю. — Шэнь Цяньхэ сидел напротив Гунлян Цзэ, улыбаясь при свете свечи. — Гунлян, если со мной что-то случится или я окажусь в трудной ситуации, иди к господину Гу. Возможно, это будет лучше, чем искать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Гунлян Цзэ был ошарашен, но он никак не мог представить, что они с Шэнь Цяньхэ были близкими друзьями, и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это началось, но Гунлян Цзэ перестал использовать вежливые формы, и Шэнь Цяньхэ, похоже, не видел в этом ничего плохого. Возможно, он просто потакал ему, или…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Гунлян Цзэ никогда не спрашивал, но он примерно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Шэнь Цяньхэ улыбнулся и положил письмо на свечу, чтобы оно сгорело. — Ты отказываешься от пути к спасению, Гунлян, ты действительно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бумага догорела, Шэнь Цяньхэ отряхнул руки от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иди спать.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Гунлян Цзэ поднял голову и посмотрел на Шэнь Цяньхэ, его глаза встретились с глазами Шэнь Цяньхэ, в которых плавала улыбка. Это заставило сердце Гунлян Цзэ биться быстрее, и он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Шэнь Цяньхэ чуть не упал со стула. — Гунлян Цзэ?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Гунлян Цзэ понимал, что эта близость, эти мелочи — это был привычный для Шэнь Цяньхэ мягкий нож, который ранил его, не осознавая этого. Ему оставалось только продолжать играть роль бесстыдника: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мне страшно спать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верит в какую-то чушь», — пробормотал про себя Шэнь Цяньхэ, закатил глаза и поднял руку, чтобы скрыть подозрительный румянец на лице — он делал вид, будто боится, что окружающие услышат, как Гунлян Цзэ отнимает у него что-то, и закрыл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Юань назначил встречу в переулке города Цинпу. Сегодня он, как всегда, был одет в чистую и аккуратную одежду, с веером в руке и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Цзун Юаня они долго бродили по переулкам, и Шэнь Цяньхэ даже начал думать, что Цзун Юань их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плохо спал — не только потому, что Гунлян Цзэ занял большую часть кровати, или потому, что он обнимал его, но и из-за кошмара, который преследовал его. Но больше всего его разозлила рука, которая утром разбудила его. Шэнь Цяньхэ слегка повернул голову, но прежде чем успел оттолкнуть руку, увидел лицо спящего Гунлян Цзэ. Он был окутан лёгким сиянием, его волосы слегка растрепались, и он выглядел совсем не так, как обычно — серьёзный и настороженный.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Гунлян Цзэ был тем молодым человеком, которого Шэнь Цяньхэ помнил. Он не понимал, зачем тот заставлял себя носить маску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ответом не было имя Шэнь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Гунлян Цзэ, казалось, почувствовал волнение Шэнь Цяньхэ и инстинктивно потянул руку к себе, перевернулся и начал искать губы Шэнь Цяньхэ, обнимая его за голову и целуя, их языки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Цяньхэ слегка сопротивлялся, но его рука наткнулась на обнажённую грудь Гунлян Цзэ. От одного прикосновения его пальцы словно растаяли, кровь ударила в голову, и он потерял контроль, позволив Гунлян Цзэ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начали задыхаться, Гунлян Цзэ отпустил его и несколько раз прошептал «Брат Шэнь», прежде чем позволить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Шэнь Цяньхэ чувствовал, что заключил очень невыгодную сделку, и скрытые сомнения раздражали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терпение Шэнь Цяньхэ было на исходе, Цзун Юань наконец остановился у стены и, нажав на какую-то скрытую кнопку, открыл потайной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по ступенькам вниз, внутри было душно, но, кроме паутины, всё было довольно чисто. Чем глубже они шли, тем более влажным становился воздух. Цзун Юань слегка закатал рукава, и в этот момент Шэнь Цяньхэ заметил шрам на его руке — скорее, это был след от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тусклого фонаря старый шрам на фоне лица Цзун Юаня, похожего на учёного, выглядел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Цзун, этот шрам… — Шэнь Цяньхэ немного колебался,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в молодости я тоже мечтал стать мастером меча, но после того как получил приглашение от Поместья Ковки Мечей, я оставил эту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Цяньхэ протяжно произнёс «Ооо» и, скрестив руки,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из Врат Куньу, я должен был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задал вопрос, на самом деле он думал: «Муравей пытается сдвинуть дерево, смешно и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 стоит. — Цзун Юань остановился, обернулся и похлопал веером по ладони. — Наша школа пришла в упадок, все разошлись, это уже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кровавые события прошлых лет, Шэнь Цяньхэ хотел что-то сказать, но вдруг в его голове пронеслась мысль. Холод поднялся от ступней к сердцу, заставив его вздрогнуть, и он отступил на несколько шагов, схватив Гунлян Цзэ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А-Мэн обманул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Гунлян Цзэ не понял, поддерживая Шэнь Цяньхэ, который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что раны на теле Ян Дайшаня и Ян Цзе были нанесены мечом из Поместья Ковки Мечей. Только меч оттуда мог оставить такие следы. — Шэнь Цяньхэ приложил руку ко лбу, его лицо было бледным. — Меч, который принадлежал учителю А-Мэна, Нефритовому Целителю Цзяншань Ли Сяньгую, был выкован молодым господином Поместья Ковки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Сяньгуй умер пять лет назад, и теперь этот меч, вероятно, у А-Мэна. — Под изумлённым взглядом Гунлян Цзэ Шэнь Цяньхэ поднял голову, его глаза были полны мрака. — А-Мэн был в резиденции Ян в ночь на четырнадцатое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посещения аптеки, чтобы подтвердить второе предположение Ли Чжуннаня, Ли и Сяо отправились на рыбный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Хуанфу Чу покинул Цзиньлин в двадцать четвёртой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«Лисьи сомнения» (hú mái hú hú) — идиома, означающая чрезмерные сомнения, которые мешают действовать. Дословно: «лиса закапывает и снова выкапывает».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177.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182.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179.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185.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192.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175.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176.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 188.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впечатление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Божественное существо, не похожее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Кажется, что он полон коварства.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 Я хочу следовать за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Фея!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Большой и чёрный, невежливый.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Милый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 Ослепительный.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после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Полон комплиментов, несерьёзный.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Чистый, добрый, умный —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(Ты только сейчас понял?) Мягкий и уязвимый.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Капризная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Слишком сентиментальный.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Волк, защитник, немного доминирующий.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 Немного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появились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(Смущённо, отказывается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Всегда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Постепенно, он понимает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 первого взгляда!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тихое место среди гор, ловить рыбу в чистой воде. Продать рыбу, купить вино, напиться и снова проснуться, высказать свои мысли через флейту». Если есть свободное время, наслаждаться рыбалкой, свежей рыбой и вином — это действительно жизнь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http://bllate.org/book/16134/1444708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