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тяжёлая болезнь, вероятно, была схожа с его собственной — слабость организма, вторжение внешних патогенов, что привело к заболеванию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ещё мог справляться, а вот Чжу 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нужно купить лекарств. — Когда Ли Чжуннань закончил размышлять о прошлом, он обратился к растерянному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клиент действительно настроен на покупку, слуга сразу же заулыбался, стараясь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господин. Какие лекарства вам нужны? Или, может, у вас есть рецепт от какого-либо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жареная солодка?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Осенью легко возникает сухость легких, жареная солодка, заваренная в воде, укрепляет селезёнку, восполняет ци и гармонизирует организм.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много, есть ли у вас тридцать пять цзиней?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замер, его спина вдруг выпрямилась, и он тут же сменил почтительный тон на резкий: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странности у вас, люди? Зачем приходить в нашу маленькую лавку и устраивать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рукой, смахнув с прилавка ступку и пестик, которые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Ступка покатилась к ногам Сяо Чжоухэна, испугав его. Он не понимал, почему Ли Чжуннань сказал такую явную ложь, что вызвало гнев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за прилавком раздался скрип, и вышел мужчина средних лет, судя по одежде — владелец лавки. Увидев неловкую ситуацию, он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прошу прощения. Мы не отказываем вам, просто недавно у нас закончился один из ингредиентов, и мы не успели его пополнить. Убытки были значительными, поэтому мы больше не занимаемся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это был ингредиент?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владелец успел ответить, слуга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Это ветвь коричника, которую я целый день разделял!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нахмурился, игнорируя грубость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отправили? И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какой негодяй это был — то просит, то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снова не успел вставить слово и только в конце жалоб слуги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ситуация. Мы маленькая лавка, не можем себе позволить такие потери. Господа…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кивнул, сказав, что понимает, и вышел из аптеки, взяв с собой Сяо Чжоухэна.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Ли Чжуннань ничего не сказал, только повёл Сяо Чжоухэна в другие аптеки в городе, задавая вопросы, которые мало чем отличались от предыдущих, только названия лекарств менялись — офиопогон, семена конопли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последней аптеки, Сяо Чжоухэн начал понимать. Хотя он ничего не знал о лекарствах, те, что Ли Чжуннань называл, явно составляли рецепт. В его мыслях промелькнуло лицо второго хозяина Чжу, и 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Чжу Лию… действительно скрытный.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Ли Чжуннань вздохнул. — Чжу Лию понимает принципы «инь внутри охраняет ян, ян снаружи служит инь» лучше, чем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солодка, ветвь коричника, офиопогон, семена конопли, китайский финик — всё это, как и предполагал Ли Чжуннань, были лекарства для лечения сердечных заболеваний. Хотя у людей разная конституция, основные рецепты в целом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покупал лекарства в разных аптеках, чтобы никто не узнал о его тяжёлой, неизлечимой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слегка ноющие плечи Сяо Чжоухэна. Он видел, как мужчины и женщины, радостные и счастливые, несли вино и пирожные, любовались хризантемами и поднимались в горы, шаг за шагом приближаясь к облакам, символизирующим праздник Чунъян. Среди осенних звуков и теней это действительно была прекрасная праздничная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это… неизлечимая болезнь. — Ли Чжуннань подошёл ближе к Сяо Чжоухэну, снял с его волос лист клена и, отпустив его, наблюдал, как тот уносится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окутал столицу, звёзды начали сходиться, и в резиденции Гу слуга Гу Шуси услышал четвёртый удар колокола. Он зевнул дважды, и его веки начали смыкаться. В момент, когда он уже почти заснул, он почувствовал боль в животе, и, очнувшись, понял, что уже лежит на полу, далеко от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пинок окончательно разбудил Гу Шуси, и он, быстро придя в себя, поднялся и подбежал к Гу Циньхуану: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Циньхуан не обратил на него внимания, только слегка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Шуси тут же отряхнул пыль с одежды, не обращая внимания на боль, и поспешил позвать слуг, чтобы те приготовили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Носильщики были опытными, и паланкин двигался быстро и плавно, выезжая из резиденции Гу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паланкин остановился, и прежде чем Гу Шуси успел открыть занавеску, Гу Циньхуан сам вышел. Гу Шуси заметил, что сегодня его хозяин был одет в пурпурный халат, и его взгляд случайно встретился с резкими чертами лица Гу Циньхуана. Сердце Гу Шуси забилось быстрее, и он поспешно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глаза Гу Циньхуана были холодны, как вода, а губы плотно сжаты. Внутри он чувствовал, что любой, даже бог, посмотрев в глаза его хозяину, потерял бы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сам, не жди меня. — Гу Циньхуан тихо сказал, поправляя воротник. — Будь осторожен,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Шуси быстро согласился и увидел, как Гу Циньхуан развернулся и быстро направился к чёрной двери. Не дожидаясь, пока постучат, дверь приоткрылась, и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Шуси услышал, как дверь захлопнулась, и только тогда выдохнул с облегчением, вытирая пот со лба. Он не мог понять, был ли это пот от жары или от холода. Внутри него оставалось только необъяснимое чувство страха — он не знал, чего боялся больше: двух иероглифов на табличке над дверью или своего хозяина, которого он всё меньше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Гу Циньхуан увидел несколько увядших цветов во дворе, которые под лунным светом выглядели ещё более мрачно. Он молча последовал за проводником, прошёл мимо десятков окон и дверей и остановился у открытого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будучи вашим коллегой много лет, не знал, что у вас есть привычка гулять ночью при свечах. — Раздался голос с нотками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Чжун. — Гу Циньхуан поклонился. — Шэнь Цяньхэ уже нашёл Башню Аньхуа, я предполагаю, что он уже внутри. Раз он туда попал, вряд ли сможет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ваша вражда с Шэнь Цяньхэ — это всего лишь слухи, но вы действительно готовы его предать. — Чжун Бугуй сидел в кресле с узорами, постукивая пальцами по подлокотнику, задумчиво глядя на Гу Циньхуана.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ожидаемого ответа, Чжун Бугуй засмеялся, и в его глазах появился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вы просто играли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господин Чжун. — Лицо Гу Циньхуана оставалось спокойным, его поза по-прежнему была прямой. — На политической арене нет места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Я не ошибся в вас, господин Гу. Не зря я подарил вам тот ценный подарок. — Чжун Бугуй хлопнул в ладоши и громко засмеялся. — Мудрый человек знает, когда уступить, и только герой умеет приспосабливаться. Действительно, древние не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Чжун Бугуй встал, заложил руки за спину и медленно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сегодня я также представлю вам того, кого называют «Хуанфу, уничтожающий хаос».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внезапно подул, слегка растрепав волосы на висках Гу Циньхуана. Он увидел смеющиеся морщинки в уголках глаз Чжун Бугуя, которые символизировали его беспомощность перед приближающимся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в комнате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Цзун Юань согласился отвести их в Башню Аньхуа, Шэнь Цяньхэ получил ответное письмо от Гу Циньхуана.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Шайцю — другое название праздника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— xiè, остатки свечи или угасающий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действуют поспешно и хаотично — это те, кто действует поспешно и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Молонь цуйли — mó lóng cuì lì — упорно тренироваться, совершенствоваться. Означает усердное шлифование и закалку, в переносном смысле — упорную работу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Перечисленные лекарства — это лишь примеры, не стоит углубляться в их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Лию, возможно, страдает от какого-то сердечного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