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эти слова, их взгляды не отрывались друг от друга, словно всё вокруг погрузилось в омут страсти, и они жаждали немедленно уединиться с человеком перед ними, избежав всех этих суетных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Шудин, — Ли Чжуннань похлопал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сразу понял его намерение, с лёгкой неохотой покачал головой и медленно подошёл. Взмахнув рукавом, Сяо Чжоухэн уселся верхом на бёдра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не ожидал, что тот будет так послушен, и тут же крепко обнял его, прижав голову к своей груди. Через ткань он слушал чёткий стук сердца и тихо засмеялся. Сяо Чжоухэну стало ещё стыднее, в груди защекотало, он опустил взгляд на небрежно собранные волосы Ли Чжуннаня и внезапно подумал, что тот совсем не похож на мужчину, приближающегося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Сяо Чжоухэна коснулась волос Ли Чжуннаня, как из угла раздался странный звук. Сяо Чжоухэн вздрогнул и попытался встать, но Ли Чжуннань всё ещё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Наверное, это проснулся великий мастер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Хо Цичи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помогли Хо Цичи сесть за стол и подали ему чай, тот, даже не подняв век,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поймали, зачем спасать? Оскорбляете?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и не смеем, — ответил Ли Чжуннань. — Просто хотим спросить, почему вы здесь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его, — Хо Цичи кивнул в сторону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 пошевелил губами,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молодого генерала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почувствовал, что такой прямой вопрос Ли Чжуннаня вряд ли поможет получить правду. И действительно, уголок глаза Хо Цичи дёрнулся, и он замолчал, словно эти слова истощили все его силы. Среди ветвей, протянувшихся во двор, раздались прерывистые звуки осенних цикад. Прошло ещё некоторое время, прежде чем в глазах Хо Цичи появился проблеск жизни. Он размял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поместье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траур, вино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 кивнул, взял чашку и, не обращая внимания на горячий чай, выпил залпом. Не успев поставить чашку, он указал на Сяо Чжоухэна и спросил Ли Чжуннаня: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стану его убивать, ради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Цичи, похоже, вспомнил, кто такой Ли Чжуннань, и, не обращая внимания на присутствие Сяо Чжоухэна,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учитель? Когда он вернёт мне долг за вино? Я ждал шесть лет в той дыре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 понимал, о чём они говорили, но заметил, как Ли Чжуннань содрогнулся, и его голос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его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ушёл в отшельничество с тем, кто кует мечи? Ну и ладно, хоть бы сообщил, это несправедливо. Я больше не буду охранять ваши земли, на севере постоянно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Хо, если вы не убьёте господина Цзюэяня, как вы вернётесь с отчётом? — Глаза Ли Чжуннаня сузились, он с трудом сдерживал нахлынувшие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 правилам ремесла, убей того, кто 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словно собравшись с силами,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молодого генерала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— Хо Цичи поднял бровь. — Он угрожал мне, так что ему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генерал Ли — командир, разве вы сможете его убить? — Сяо Чжоухэн почувствовал тревогу, наблюдая, как этот грубый мастер говорит о жизни других, словно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Хо Цичи посмотрел на Сяо Чжоухэна, его глаза, полные опыта, загорелись острым светом. — Почему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смеясь,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Шудин, не беспокойся, всё зависит от того, сможет ли мастер Хо справиться с молодым генералом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мальчишка! — Хо Цичи резко поставил чашку, встал и хлопнул Ли Чжуннаня по плечу. — Ты стал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 размялся, затем взял длинную пику, прислонённую к стене,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так темно, что я не узнал тебя, А-Мэн. Видимо, тот, кто кует мечи, не передал тебе всё своё мастерство, иначе я бы сразу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 Шэньчжи говорил мне, что обучение тебя фехтованию — это просто шутка, но я думал, что это их семейные разборки. Теперь вижу, что это правда. Но твоё фехтование неплохое, где ты учился? У тебя что-то с запястьем, это из-за ошибок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 продолжал говорить, не замечая изменения выражений лиц Ли Чжуннаня и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увидишь своего учителя, передай привет. Береги себя, А-Мэн.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смотрел, как Хо Цичи превращается в точку на горизонте, и вновь почувствовал горечь: мастер Хо, ты не дождёшься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разговор Хо Цичи и Ли Чжуннаня продолжал звучать в голове Сяо Чжоухэна — А-Мэн? Молодой господин Поместья Ковки Мечей? Запястье? Ли Шэньчжи? Неужели Ли Чжуннань… действительно такой, как я думал… Но Тан Чан уже несколько дней не подавал вестей, и неизвестно, сколько он узнал о Ли Чжуннане.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нескольких фраз Сяо Чжоухэн понял, почему Хо Цичи хотел его убить — как посторонний в резиденции Ли, он 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желанием Ли Юньцзина или указанием Ли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спросить, дай мне ещё немного времени, — когда силуэт Хо Цичи полностью исчез в лесных просторах, Ли Чжуннань поспешно объяснил, заметив странное выражение на лице Сяо Чжоухэна, хотя его собственное лицо было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увидел редкую растерянность Ли Чжуннаня, его лицо выражало осторожность, и он почувствовал, что не может отказать. Кивнув, он вернулся с Ли Чжуннанем.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скользила по небу, и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Чжу Лию прошли скромно, так как у семьи Чжу не осталось других родственников, и всё организовал Ли Юньси. Перед погребением Ли Чжуннань снова осмотрел тело, которое было разорвано на части камнями и затем собрано судебным медиком. Из-за прошедшего времени ничего уже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Мяомяо также забрал Тань Чжао, но как именно с ним поступили, Ли Чжуннань и Сяо Чжоухэн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Хуапин они получили ещё несколько зацепок о взрыве на горе: все закупки в поместье контролировал Чжу Лию, и даже учётные записи, которые раньше вели другие, в последний месяц он взял на себя, никому не позволяя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Чжуннань попытался найти счета в доме Чжу Лию, их, естественно,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Чжоухэн предположил, что кто-то в поместье подсыпал Мяомяо лекарство, чтобы она почувствовала боль в животе и отправилась в уборную на заднем дворе. Но, опросив нескольких служанок, он выяснил, что в тот день Мяомяо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действительно загадочно. Неужели трагедия Мяомяо — это цепь случайностей? Сяо Чжоухэн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наступил праздник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цветы и белое вино, цветы радуют глаз, в осеннем дожде нельзя обойтись без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Сяо Чжоухэна разбудил Ли Чжуннань и, не объясняя, потащил его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 странность: в Чунъян обычно поднимаются на вершину, но Ли Чжуннань, напротив, хотел спуститься. Когда они достигли подножия, Сяо Чжоухэн понял, что Ли Чжуннань хотел воспользоваться толпой, чтобы разузнать новости в городе. На этот раз у них было три цели: во-первых, несколько слуг из поместья, которые отдыхали в городе; во-вторых, аптека; в-третьих, рыбный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