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помнить обиды, помни всё, что я тебе причинил, всю боль, которую ты пережил, и потом потребуй с меня вдвойне, хорошо? — Ли Чжуннань не смягчил выражение лица, он пристально смотрел на Сяо Чжоухэна. — Если ты не будешь меня винить, мне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Чжуннань, — Сяо Чжоухэн лишь окликнул его, чувствуя себя одновременно смешно и грустно. 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шутка, хоть содрать с меня кожу, хоть связать и везти в гробу, не отпускай меня легко, — Ли Чжуннань схватил руку Сяо Чжоухэна и крепко сжал её в своей, его взгляд был твёрдым. — Каждое слово господина Цзюэяня я буду помнить и следовать ему, не упущу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верь мне, я действительно хочу быть с тобой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снова покраснел, но не стал вырывать руку, чувствуя, что Ли Чжуннань становится всё более бесстыдным. Рядом были другие люди, как он мог так не считаться с приличиями? Сяо Чжоухэн украдкой взглянул на Хань Теи, но тот, казалось, был погружён в свои мысли и не слышал слов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улыбнулся и тоже посмотрел на Хань 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Теи, почувствовав их взгляды, очнулся и, не заметив их сцепленных рук, задумчиво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Ли и Сяо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наблюдая, как Хань Теи буквально убежал,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Сяо Чжоухэн был удивлён, в другом месте Хань Теи будто стал другим человеком, он ничего не слышал, и теперь собирался поговорить с Ли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— Ли Чжуннань повернулся и глубоко посмотрел на Сяо Чжоухэна. — Кажется, кто-то попал под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никак не мог понять, как Хань Теи мог так запутаться из-за Ли Юньси, потерять ясность и перестать различать правду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разделяют судьбу и случай. Внутри игры человек не осознаёт, а со стороны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Теи не часто бывал в усадьбе, он знал, где находится дом Ли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Ли Юньси, стоящего под разветвлённым деревом гибискуса. В туманном свете можно было разглядеть лишь силуэт в светло-розовом халате с узором лотоса. Ли Юньси одной рукой держал изысканную клетку для птиц из красного дерева, а другой менял корм внутри. Из-за недавних забот его фигура казалась ещё более хрупкой, а халат висел на нём, словно наполненный холодным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вошёл, он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лепестки с дерева и земли, и на мгновение они заслонили взгляд Хань Теи — силуэт Ли Юньси стал ещё более неописуемым. До того как он увидел Ли Юньси, он насмехался над тем, что тот потерял свои идеалы и предал предков, предпочитая заниматься низменным делом, но теперь Хань Теи понял всё до конца — этот человек был создан для того, чтобы избегать мирской грязи и не видеть костей, разбросанных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пришёл просить меня? — холодно прозвучал голос Ли Юньси, он всё ещё не смотрел на Хань Теи, лишь слегка повернувшись, пальцем играя с птицей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птицы были синие лапки и красный клюв, зелёное оперение и изумрудный воротник, она выглядела очень богато и празднично. Хань Теи, подойдя ближе, понял, что это был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Хань Теи был явно смущён. — Я же говорил тебе, что не стану делать того, чего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 — Ли Юньси слегка повернул голову, его лицо, измождённое недавними событиями, выглядело ещё бледнее, а в глазах читались подозрение и равнодушие, что задело Хань Теи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пришёл… — Хань Теи запнулся, взглянув на весёлого попугая,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явно скрывающие истинные намерения, заставили Ли Юньси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попугая только что прислал князь Му, откуда ты так быстро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застыл на месте, словно старые раны вновь разверзлись, обнажая плоть до костей, и он почувствовал, как кровь прилила к лицу, а внутри всё закипело. Прежде чем он смог насладиться этим мгновением, улыбка Ли Юньси исчезла, и лишь уголок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нет имени, раз уж ты здесь, давай назовём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Хань Теи хотел отказаться, поговорить с Ли Юньси о делах с князем, но, увидев, как тот начинает хмуриться,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так хорошо сочетается с цветущими персиками, может, назовём её Чжочжо? Я простой человек, знаю лишь «персик цветёт, пылает ярко».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осени никаких персиков нет, — Ли Юньси повесил клетку на ветку и посмотрел на Хань Теи, стоящего в нескольких шагах, слегка нахмурившись. — Зачем человеку быть как цветок? Пусть чувства будут как вода, текущая тихо. Ты, кажется, стал слишком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Теи, будучи разоблачённым, не смутился, а, напротив,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давай придумаем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птица,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с детства изучал военное искусство, всегда помня о пяти бедах полководца: готовность умереть делает его уязвимым для убийства; желание жить делает его уязвимым для пленения; гнев делает его уязвимым для провокации; честность делает его уязвимым для оскорбления; забота о людях делает его уязвимым для утомления. Эти пять вещей — ошибки полководца, беды в войне. Разгром армии и гибель полководца неизбежны, если не учитывать эти пять опасностей. Поэтому на поле боя он был мудр, смел, спокоен, решителен и холоден; но сейчас он был глуп, боязлив, раздражителен, труслив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Отец Быстрой Битвы Хань Дунчи в какой-то год и месяц потерпел поражение за поражением; но он попал под чары гибискуса и не смог забыть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Юньси, видя, что тот больше не говорит, не смотрит на него и, кажется,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был высок и крепок, его одежда слегка расстегнулась, обнажив кожу цвета медового вина, Ли Юньси почувствовал, что тот заслонил собой прекрасный солнечный свет и испортил лепестки гибискуса у своих ног. Он уже хотел прогнать его,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Пэйчжи, я хочу выпить с тобой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Сяо Чжоухэн увидел, как Хань Теи с невыразимым лицом вернулся в свою комнату. Он хотел подойти и спросить, но Ли Чжуннань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так и будет, что случилось с Дунчи? — вздохнул Сяо Чжоухэн. — Он словно не в себе, не сможет помочь, лучше не вовлекать его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улыбнулся, но не ответил, видя, что Сяо Чжоухэн расстроен и хочет поскорее уйти из этого места. В конце концов, это он сам привёл его сюда, и, подумав об этом, Ли Чжуннань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Шутин, ты видел, как выглядит влюблённый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вздрогнул, не понимая, к чему это, и чай в его руке пролился на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ни слова, но каждый мой взгляд, каждая морщинка говорят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Чжоухэн посмотрел на Ли Чжуннаня, и в его глазах тот стал ещё более величественным, как луна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заговорил, каждое моё слово выражало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замер, и в его глазах вспыхнула не 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Шутин, ты не представляешь, как я сейчас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Чжуннань, я понимаю, я тоже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Цзюаньцзе чжи ши: человек, который держится особняком, не желая сливаться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цзыфу: везти гроб и добровольно связать себя, символизируя готовность принять наказание. Древний ритуал капитуляции (Ли Чжуннань слишком прекрасен, я не могу).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Ливэй: метафора заботы о стране и забывании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пяти опасностей: из «Искусства войны» Сунь-цзы.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Ганьчжи даньцзуй, люйи цуйцзинь: из «Избранных произведений» Ми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угощал Сяо Чжоухэна чаем в главе 14 (тогда Сяо Чжоухэн почувствовал, что чай горький, но в банке чай был сладковатым).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