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необходимо было разобраться, были ли смерти Чжу Лию и Мяомяо случайным совпадением или же откровенным убийством — желал ли тот, кто стоял за этим, смерти их обоих или же целью был лишь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первого вопроса, Ли Чжуннань решил сегодня попробовать выведать что-то у Ли Юньси. Второй же вопрос, конечно же, должен был выяснить Сяо Чжоухэн, спросив сегодня слуг в усадьбе в надежде найти какую-то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вчерашние бедствия в усадьбе, оба переоделись в простые одежды и временно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Управа Цзяннин, резиденция Ли в Цзиньлине.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мрак, вызванный делом Ли Юньдэ, постепенно рассеивался. Ведь время шло, жизнь продолжалась, и людям нужно было жить. После того случая госпожа Лю тяжело заболела и, едва оправившись, стала вести уединённый образ жизни, питаясь лишь постной пищей и молясь Будде.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пришло письмо от Ли Яньцина, в котором говорилось о наказании за проступки и угрозах, но об этом пока не будем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Юньи был убеждён, что Ли Юньдэ не умер, и продолжал искать своего семнадцатого брата, как это делал пять лет назад с двенадцатым. Он говорил, что хочет увидеть его живым или мёртвым, ничего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семнадцатого брата похитили для шантажа, Ли Юньи сделал бы всё, чтобы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Елян же считал, что Ли Юньи слишком зациклен на этом, взваливая на себя всю вину. Это заставило Цюй Еляна задуматься, стоит ли сообщать ему предупреждение, услышанное от Ли Чжуннаня.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Юньмо жив и живёт в месте, куда Ли Юньи не хочет даже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Ли Чжунхэн, связанное с заговором Ицюэ, появилось не просто так. Он прекрасно знал, как мягкосердечен его шестой брат, и понимал, что сам является раной в сердце Ли Юньи. Он также знал, что Ли Юньи не будет охранять заброшенный двор. Поэтому Ли Юньмо спокойно поселился там, незаметно разворачивая свою шахматную партию. Он, Ли Юньмо, переродился и обязательно вернётся с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Обрадовался бы Ли Юньи, узнав об этом? Конечно. Согласно пониманию Цюй Еляна, он сделал бы всё, чтобы компенсировать Ли Юньмо, даже отдав всю резиденцию Ли, он был бы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бы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Чжуннань рассказал Цюй Еляну, что смерть Юй Ин и последовавшие за этим бедствия в резиденции связаны с Ли Юньмо и резиденцией Цзян, тот не был особенно удивлён. Ведь если бы он был на месте Ли Юньмо, он бы тоже из последних сил пытался затащить Ли Юньи в ад. Он бы не поверил в невиновность Ли Юньи, напротив, его гнев только бы рос, и он бы считал, что уступки Ли Юньи — это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не следует измерять сердце благородного человека мерками подлеца, но, учитывая обстоятельства, Ли Юньмо уже давно не был благородным, а Цюй Елян всегда признавал себя подлецом.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Цюй Елян не мог быть уверен, были ли эти события результатом одержимости Ли Юньмо или за этим стояли более могущественные силы, и какую роль сыграла резиденция Цзян — всё это требовало дальнейшего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пришёл в тот заброшенный двор, Ли Юньмо уже исчез, но благодаря своему опыту в мире бродяг Цюй Елян всё же заметил следы чьего-то пребывания.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Отправился ли Ли Юньмо в резиденцию Цзян? Цюй Елян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Цюй Елян решил, что лучше не рассказывать об этом Ли 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следить за этими людьми. Пока он жив, Ли Юньи будет в безопасности. Так было раньше, так будет и впредь. Рано или поздно он вытащит на свет тех, кто скрывается в тени, и покончит с ними. Так размышлял Цюй Елян.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Юньи занимал незначительную должность, он всё же был приписан к Шумиюань, поэтому сейчас ему предстояло отправиться с Цюй Еляном в управу Хучжоу.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Юньи нужно было обсудить кое-что с управляющим Ли, поэтому он сказал об этом Цюй Еляну и уже собирался уйти, как вдруг тот обхватил его за талию, крепко прижал к себе и шепнул что-то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Юньи не выдержал щекотки, чувствуя за своей спиной крепкую грудь Цюй Еляна, его горячее дыхание, от которого уши мгновенно покраснели. Не в силах сопротивляться, он только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Вэйцзи, сколько тебе уже лет, ну хватит баловаться.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подобный журчанию ручья, всегда звучал с ноткой уступчивости. Хотя Цюй Елян слышал его уже одиннадцать лет, он всё ещё не мог наслушаться, радуясь каждому слову. В хорошем настроении он лизнул ухо Ли Юньи и уже собирался продолжить свои шалости, как вдруг заметил краешек юбки. Поняв, что происходит, он поцеловал Ли Юньи в щёку, потёрся о него и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Цюй... Елян.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 Юньи исчез в конце тропинки, женщина произнесла несколько дрожащих слов, явно сдерживая себя, чтобы не потерять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сестрица.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Елян обернулся и посмотрел на женщину, не поклонившись.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Бай Фэй, законная жена Ли Юньи, одетая в светло-красную юбку с узором из ветвей, с изысканной внешностью и благородной осанкой. На первый взгляд она была прекрасной и изящной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Елян, зачем ты так со мной поступаешь? — Бай Фэй сжала губы. — Верни мне моего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Цюй Еляна мелькнула хитрая усмешка, делая его ещё более очаровательным: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о каком возвращении идёт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целыми днями крутишься вокруг него, все эти годы. Ты думаешь, я не знаю, что у тебя на уме? — Голос Бай Фэй дрожал от слёз. — Мужчина с мужчиной... это против природы и морали. Ты отнимаешь чужую любовь, ты... ты... рано или поздно попадёшь в ад и будешь разорван на тысячи кусков.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источник ада, так что о каком падении в ад может идти речь? — Цюй Елян приподнял бровь, явно не воспринимая «проклятия», которые Бай Фэй с трудом подбирала. Эта женщина, казалось, даже муравья не убила, а под его мечом Даньцюэ пали бесчисленные души. — Кроме того, я не уверен, что у сестрицы хватит смелости спросить у Муханя его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сравнивать, ты мне не ровня. — Бай Фэй сжала кулаки под рукавами, на её лице мелькнула досада. — У меня есть статус, есть годы взаимного уважения и гармонии с ним, и у меня есть Сюань. А что есть у тебя? С чем ты можешь сравниться?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женщина упомянула сына Ли Юньи, Ли Миньсюаня, Цюй Елян больше не хотел слушать её слова. Он лишь улыбнулся и повернулся, чтобы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сравниться, сестрица, попробуй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осталась на месте. Улыбка Цюй Еляна, полная изысканного шарма, словно витала перед её глазами, жгла её, не давая сделать шаг, колола её, словно лишая зрения, и причиняла боль, будто она пережила тысячи и тысячи казней.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говорится: «Если бы Сучжоу отделял сон в три осени, то эта печаль была бы лишь в мире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для Бай Фэй в этот момент её израненное сердце нуждалось в чём-то более сильном, чтобы компенсировать её уже умершие три души и семь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Чжуннань отправился к Ли Юньси, Сяо Чжоухэн вернулся к вчерашнему вопросу: почему Мяомяо, страдающая от боли в животе, выбрала самый отдалённый туалет? Сначала Сяо Чжоухэн подумал, что её боль была притворной, чтобы избежать внимания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предположение было опровергнуто Ли Чжуннанем перед его уходом.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попытается симулировать болезнь передо мной, это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был готов поверить в медицинские навыки Ли Чжуннаня, ведь шрамы на его спине уже почти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банк Таобай занимал большую территорию, слуг в усадьбе было не так много. За те несколько дней, что Сяо Чжоухэн провёл здесь, он смог поговорить с одной служанкой по имени Хуапин. Хуапин тоже была из Цзиньлина, и, что удивительно, она и Юй Ин были из одной деревни — Ханьвэй.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смерти Юй Ин, Хуапин проронила несколько слёз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всегда думала, что Юй Ин — старшая сестра, которая может принимать решения, но не ожидала, что она погибнет вдали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воспринял это как проявление её чувств к прошлой дружбе, утешил её и не стал углубляться.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Хуапин Сяо Чжоухэн осмотрел окрестности, где произошёл инцидент, и в целом составил представление. По пути он не мог не восхищаться роскошью усадьбы Ли Юньси, её бамбуковыми павильонами и цветущими садами, которые действительно соответствовали имени богача Ли Пэйчжи. Более того, казалось, что банку не нужно было непосредственное управление Ли Юньси, здесь уже сформировалась своя система, и всё работало как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Сяо Чжоухэн особенно обратил внимание на расположение туалетов. Он заметил, что, выйдя из зала, можно было увидеть два ближайших.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http://bllate.org/book/16134/1444671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