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письмо Гу Циньхуану оказалось невероятно сложно. Во-первых, это было личное послание, и, естественно, нельзя было воспользоваться срочной почтой, поэтому Шэнь Цяньхэ пришлось найти на дороге лавку, чтобы отправить его. Во-вторых, Шэнь Цяньхэ долго ломал голову над адресом Гу Циньхуана и в конце концов, по подсказке Гунлян Цзэ, устроившись у него на спине, размашисто вывел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Юньшао.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южных заведений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этом мире свои склонности, и пристрастие к мужчинам не считалось чем-то постыдным, но среди чиновников так открыто, как Шэнь Цяньхэ и министр доходов Гу Циньхуан, этого не делал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интриги были излюбленной темой для пересудов среди сановников. По логике вещей, Гу Циньхуан и Шэнь Цяньхэ, один активный, другой пассивный, поступившие на службу в одно время и, казалось бы, отлично подходящие друг другу по внешности, должны были бы быть парой, уготованной самим небом. Но в реальности всё было иначе — при каждой встрече они непременно ссорились. Один обвинял другого в мелочности и скаредности, другой же называл первого ленивым и нерасторопным.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многолетняя война началась в год, когда они оба приехали в столицу на императорские экзамены. Поднимаясь по ступеням, Гу Циньхуан нечаянно споткнул Шэнь Цяньхэ, а тот, падая, ухватился за его одежду и разорвал её. В итоге Шэнь Цяньхэ предстал перед покойным императором с шишкой на лбу, а Гу Циньхуан — в полуразорванном халате, пропускавшем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оба остались без звания первого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именно тогда и зародилась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Цяньхэ понизили в должности, господин Гу стал ещё более самодовольным и сияющим от счастья, так что, казалось, ему только и оставалось, что каждый день ставить у дома Шэнь Цяньхэ сцену и распевать что-нибудь вроде «Господин Гу возвышается, а негодяй Шэнь падает в грязь». Или же закатывать пиршества на девяносто девять столов, приглашая доблестных героев из Пяти врат и восемнадцати сект, чтобы те ели и пили несколько дней и ночей кряду, выражая таким образом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 новое назначение Гу Циньхуан отреагировал с такой радостью и ликованием, что, казалось, ему не хватало только праздничного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ничего не мог с этим поделать. Как говорится, встретившись на узкой дороге, не разъехаться. Поэтому ему оставалось лишь отвечать десятками презрительных взглядов, чтобы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Шэнь Цяньхэ всё же верил, что Гу Циньхуан поможет ему в этом деле. В конце концов, служба есть служба, а личные счёты можно отложить 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делу. Письмо Шэнь Цяньхэ неспешно добралось до Гу Циньхуана лишь в конце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Павильон Юньшао.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Опьянённый мягким туманом, среди фиолетовых занавесей, благоухающих мускусом и орхидеями, он видел несколько светящихся беседок, в которых не было и тени человеческой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сегодня у господина нашлось время? — Гун Люэр, подав только что севшему Гу Циньхуану чай, с улыбкой положил руки ему на плечи и начал их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Люэр был главной звездой Павильона Юньшао. Его чарующая внешность, невероятно гибкий стан, а также мастерское исполнение песен, от которых, казалось, дрожали балки, и талант, превосходивший всех современников, принесли ему славу на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важнее, весь город знал, что он был человеком министра доходов Гу Циньхуана.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Люэр, ты на меня дуешься? — Между бровями Гу Циньхуана залегло утомление, но оно не могло скрыть его природной элегантности, подобной сосне и бамбуку под ветром. — Виноват, что так долго тебя не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господин, говорите? Как я смею дуться? В вашем сердце для меня и места-то нет. — Гун Люэр, приподняв изящную бровь, словно фокусник, достал из-за пазухи письмо и тонким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входа появился красавец, который настаивал, чтобы это письмо лично вручили вам. Такая спешка… Господин, скорее откройте, посмотрите, кто же это из ваших милых.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Циньхуан с улыбкой взял письмо, скользнул взглядом по имени, слегка нахмурился, вскрыл конверт и, пробегая глазами по строчкам,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 числа моих милых.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Люэр, будучи по натуре ребёнком, надул губки и снова прильнул: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это такой, что так скрывается? Неужели какой-то простолюдин, не стоящий упоминания?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Циньхуан тронул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с которым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Цяньхэ, писавший тогда на спине у Гунлян Цзэ, лишь торопился, отчего почерк вышел невероятно неразборчивым. Гу Циньхуан, едва дочитав до половины,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готовый за вас жизнь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Циньхуан на мгновение задумался, и в его глазах мелькнул слабый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Люэр, почувствовав, что ответы Гу Циньхуана слишком двусмысленны, воспылал ревностью и хотел было пристать с расспросами, но тут Гу Циньхуан сунул письмо за пазуху,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как-нибудь ещё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Циньхуан только что откинул занавеску, и висевший на балке колокольчик зазвенел. В этот момент слуга Гун Люэра, Юаньтао, нёс еду. Увидев выходящего Гу Циньхуана, он поспешил посторониться и слегка поклонился, обнажив нежный розовый участок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Циньхуан кивнул, быстро окинул Юаньтао взглядом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Таоэр,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большими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Юаньтао на мгновение задумался, но не придал этому значения. Войдя в комнату, он увидел, что Гун Люэр сидит надувшись, и тут же расплылся в льстивой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давно вы с господином Гу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Впервые Гун Люэр не смог удержать Гу Циньхуана, и ему было неловко, поэтому он и не думал скрывать своё раздражение. — Господин Гу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Юаньтао поставил посуду и, подобострастно ухмыльнувшись,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ваш. Я просто подумал, что господин Гу такой красивый и так хорошо к вам относится, мне аж завидно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Люэр снова фыркнул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тогда сегодня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занят государственными делами, но навещает вас каждые два-три дня. Кто ещё в столице осмелится так дуться на господина Гу, кроме вас? Он вас и впрямь на руках 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Гун Люэра немного смягчилось, и он вернул себе обычную вызывающую надменность: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помассируй мне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Юаньтао прищурился и звонко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Куропатки царила тишина, нарушаемая лишь редкими всполохами азарта. Воздух был густ от чайного аромата и лёгкого тумана. Куда ни глянь — все сидели, сгрудившись за столами, сосредоточенные и серьёзные. Посетители были разного роста и телосложения, но все без исключения были одеты в роскошные шёлковые одежды, с веерами и нефритовыми подвесками, сохраняя достойный вид перед лицом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отличие Зала Куропатки от других игорных домов — здесь царила редкая тишина, и на первый взгляд он больше напоминал изысканный чайный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Цяньхэ, проведший здесь уже больше полумесяца, чувствовал себя изрядно уставшим. Сейчас он, прислонившись к плечу Гунлян Цзэ, играл с его прядью волос. Похоже, у Цзян Жухуаня были семейные дела, и его не было видно уже несколько дней. Шэнь Цяньхэ чувствовал себя обделённым, ведь Цзян Жухуань был его единомышленником, но удерживать того, кто хочет уйти, бесполезно. Теперь ему приходилось коротать время с молчаливым, как тыква-горлянка, Гунлян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Цзэ, будучи молодым и полным сил мужчиной, от того, что Шэнь Цяньхэ так к нему прильнул, да ещё и после нескольких дней такого общения, чувствовал, как внизу живота разгорается огонь, который едва удавалось сдерживать. Ему прямо-таки хотелось сейчас же, отбросив все условности, развлечься с тем, кто сидел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Юаньчжу, если ты будешь так двигаться, мы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надул губы, находя Гунлян Цзэ невероятно скучным. В последние дни Гунлян Цзэ когда проигрывал? Зато он сам, будучи завзятым игроком, если продолжит в том же духе, боялся, что не отдаст долги, даже служа в мире мёртвых. Шэнь Цяньхэ внезапно ощутил несправедливость мироустройства: все люди созданы одинаковыми, так почему же в везении между ними такая пропасть? Он отодвинулся от Гунлян Цзэ подальше. Гунлян Цзэ, заметив, что Шэнь Цяньхэ, похоже, на него обиделся, к своему удивлению тихонько рассмеялся, затем переложил карты в другую руку, а освободившейся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Цяньхэ, ничего не подозревая, оказался крепко зажатым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 другой стороны раздался неторопливый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Гунлян, ваше мастерство в картах поистине выдающееся. В Зале Куропатки, кажется, не найдётся никого, кто мог бы с вами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стою таких похвал. Мне, Гунляну, просто везёт, да и всё благодаря заботе брата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Юань на том конце широко улыбнулся, обнажив ряд белых зубов, затем отложил карты, со щелчком раскрыл лежавший рядом складной веер и прикрыл им нижнюю часть лица, отчего родинка в уголке глаза стала выглядеть особенно пикантно. Он скользнул взглядом по Шэнь Цяньхэ, всё ещё пытавшемуся вырваться из объятий Гунлян Цзэ,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 скромничаете. В мире все знают, что Зал Куропатки — место для азартных игр, но мало кто ведает, что в городе Цинпу есть ещё одно дивное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Цзун Юань и был единственной находкой Шэнь Цяньхэ и Гунлян Цзэ за те несколько десятков дней, что они провели, затаившись в Зале Куропатки. Личность этого человека была окутана тайной, он был щедр и пользовался большим уважением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«Считать дрова для печи и зёрна для еды» — идиома, описывающая крайнюю мелочность и скупость (здесь Шэнь Цяньхэ намекает, что Гу Циньхуан — скряга).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«Дружба простолюдина и знатного» — Гун Люэр спрашивает, не является ли отправитель письма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