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повторилось. Сяо Чжоухэн всегда спал чутко, а холод в горах и зловещая атмосфера только усиливали это. К тому же он жил в одной из комнат с Хань Теи, и ещё до 6 утра его разбудил звук тренировок Хань Теи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этой поездки Сяо Чжоухэн впервые увидел двойные топоры Хань Теи — «Свистящий ветер» и «Перевёрнутая луна». Как говорил Хань Теи, даже теперь, когда он не в армии, он каждый день тренируется с ними. Но за все дни в банке Таобай Сяо Чжоухэн ни разу не видел, чтобы он их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вопрос, почему, Хань Теи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Двойные топоры слишком жестоки, боюсь напугать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подумал: «Какой же ты самовлюблённый дурак, Ли Юньси ни разу не приходил в этот двор». С этими мыслями он вздохнул, накрылся одеялом и повернулся на другой бок, собираясь поспать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Хань Теи тяжело дышал, пот полностью пропитал его одежду. Он хотел раздеться и тренироваться без рубашки, но, подумав, решил, что не хочет, чтобы Ли Юньси увидел его шрамы, и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 тоже привык рано вставать. Поднявшись наверх, он издалека увидел мужчину, на лице которого ещё виднелись следы от удара нефритовым кольцом. Ли Юньси почувствовал странное чувство, снял кольцо и бросил его Чжу 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Лию поймал его и сразу ощутил вес, едва не уронив: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мешает, — Ли Юньси бросил на него взгляд. — Бери,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возьму. Всё, что вы даёте,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нахмуренное лицо Ли Юньси, Чжу Лию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можно подарить, но ваше беспокойство не исчезнет.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 сюда посмотреть на рассвет, а не слушать твои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Лию снова улыбнулся, но его голос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князь снова прислал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болен, перенесём на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 словно случайно взглянул на Хань Теи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будет банкет, пригласи восьмого молодого господина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Лию кивнул и уже собирался уйти, как вдруг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…Дай господину Хань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умылся и снова взял книгу. Прочитав главу, он собрался перевернуть страницу, но вдруг заметил, что Ли Чжуннань уже сидит напротив него,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взглядом, Сяо Чжоухэн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пару минут назад. Шутин, ты действительно жесток. Какая книга может быть интереснее твоего Чжуннаня?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Чжоухэн, смущённый его взглядом, хотел что-то сказать, но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молодой господин, я не знаю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имя? — Ли Чжуннань наклонил голову. — Кажется, у меня его никогда не было. В семье меня зовут Ли Юньши, просто Чжуннань.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хотел назвать его Чжуннанем, но это казалось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придумал одно, — Ли Чжуннань улыбнулся. — Как насчёт «Еду»?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мотив, сам себе переправа, действительно подходит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Ли Чжуннань покачал головой. — «Еду» — это лодка на дикой переправе, год за годом с Шутином, долго и счастливо с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почувствовал, что его уши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что. Что, Шутин,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вздохнул, встал и положил книгу на стол. Вдруг он протянул руку через стол, обнял Ли Чжуннаня за шею и оказался в нескольких сантиметрах от него. Сяо Чжоухэн сжал губы и тихо прошептал на ухо Ли Чжуннаню: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ты просил раньше,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Чжуннань, казалось, не расслышал, слегка повернув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лишь на мгновение взял верх, но Ли Чжуннань быстро перехватил инициативу. Он мягко улыбнулся, перекинул ногу через стол и притянул Сяо Чжоухэна к себе, крепко обняв и начав искать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споткнулся и, естественно, упал в объятия Ли Чжуннаня, не имея возможности сбежать. На этот раз он покорно и неумело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Ли Чжуннаня становились всё более страстными, и вскоре он обнял Сяо Чжоухэна за талию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испугался, его щёки покраснели, и он начал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Чжуннань! Что ты делаешь! Дверь и окно открыты!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того, пусть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 Чжуннаня стало прерывистым, он крепче обнял Сяо Чжоухэна и слегка укусил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смотреть, но не могут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переплелись, страсть нарастала, наслаждение длилось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Чжоухэн, ах, Сяо Чжоухэн, в конце концов, ты всего лишь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Чжоухэн, всё ещё с лёгким румянцем на щеках,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банке Таобай действительно есть злые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Чжуннань, видя его смущение, не смог удержаться и снова обнял его, целуя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язык Ли Чжуннаня заставили Сяо Чжоухэна почувствовать, как его тело расслабляется, дыхание выходит из-под контроля, и он начал издавать тихие стоны. После долгого поцелуя Ли Чжуннань наконец отпустил его, лёгким движением пальца убрав ниточку слюны с губ Сяо Чжоухэна. Видя, как он тяжело дышит, с расфокусированным взглядом, Ли Чжуннань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такой красноречивый, а сейчас не можешь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Чжунхэн бросил на него косой взгляд, его лицо было похоже на розовый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Отвечу на твой вопрос: если кто-то хочет, чтобы они были, значит,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провозились весь день, и когда пришли с известием, уже начинало темнеть. Взглянув из комнаты, они увидели, что во дворе уже зажгли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вдруг почувствовал, как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было слабым и расслабленным, и ему пришлось немного отдохнуть, прежде чем он смог встать с помощью Ли Чжуннаня. Когда Сяо Чжоухэн собирался одеться, Ли Чжуннань остановил его, надел на него свой высокий воротник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Шутин,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слегка нахмурился, сразу поняв, в чём дело, и повернулся к зеркалу…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Чжуннань! Ты совсем с ума сошёл!»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Юньси и Чжу Лию, закончив приготовления, направились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Лию прошёл несколько шагов, когда услышал голос Ли 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Лию остановился, обернулся и увидел мрачное лицо Ли Юньси,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глава семьи,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Юньси, видя его улыбку, стал ещё мрачнее. Ветер усилился, фонари на крыше раскачивались, и свет мелькал на его лице, создавая странное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Лию на мгновение остановился, потрогал своё лицо и снова улыбнулся, но на этот раз с долей самокритики: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гости,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Юньси передал ему маленький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Лию взял его, осмотрел и спрятал. Его взгляд стал немного тусклее: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счастливчик сможет завоевать твоё сердце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такие формальности? Мы работаем вместе уже десять лет, и это того стоило.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 напрягся, боясь услышать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Аю, если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Мы уже обсуждали это много раз. Обещание джентльмена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ради меня, хорошо, Пэйчжи?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 не ответил, его глаза потухли, и он казался ещё более хрупким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Лию вернулся, похлопал его по плечу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отдать жизнь за друга, жизнь и смерть должны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