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Ли Чжуннань не был небожителем, он не мог предвидеть будущее. Он не знал, что цель стоящего за всем человека заключалась в том, чтобы вызвать волнения среди литераторов, а его попытка спасти Инь Цзючу была лишь интуитивной ставкой. Поэтому волнения всё 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Чжоухэн считал, что Ли Чжуннань действительно умен, но он не ожидал, что его интуиция окажется настолько острой. Внезапно он почувствовал, что небеса несправедливы: прекрасная внешность в сочетании с проницательным умом заставляла задуматься, что Ли Чжуннань и вправду будто сошёл со сказочного дворца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Чжоухэн полностью понял всю глубину заботы Ли Чжуннань, но из-за ареста Инь Цзючу свадьбу пришлось отложить. Памятуя о старых чувствах, Сяо Чжоухэн всё же беспокоился, как Инь Цзючу перенесёт тюремное заключение, и несколько раз наказывал Юй Бочэну не позволять тюремщикам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только что проводил Лю Хунцю обратно в его резиденцию, как тут же услышал новость о пропаже Ли Юньдэ.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понимал, что семнадцатый молодой господин, скорее всего, попал в беду, но больше всего его беспокоило состояние Ли Юньи. Всё, что он мог сделать, — это как можно быстрее вернуться в резиденцию Ли. Войдя внутрь, он, не успев смыть с себя дорожную пыль, схватил служанку и спросил, где находится тот человек. Маленькая служанка, никогда не видевшая Цюй Еляна в таком состоянии, дрожа указала в сторону беседки Саньцю.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прищурился, глядя в ту сторону, как вдруг раздался оглушительный гром, и небо затянуло тяжёлыми тучами, обрушившимися ливнем. Служанки в резиденции с криками бросились прятаться под навесы, и только Цюй Елян один шёл сквозь бурю, не обращая внимания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почувствовал, как звук дождевых капель в его ушах стих, а глаза, залитые водой, сосредоточились только на Ли Юньи, который сидел напротив, играя в шахматы сам с собой. Он наблюдал за игрой, но на самом деле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Ли Юньи заметил промокшего до нитки Цюй Еляна. Он улыбнулся, как будто встретив старого друга,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Вэйцзи,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выглядел так, будто провёл ночь в кошмарах. Цюй Елян, глядя на его впалые глаза и потускневшие глаза-персики, подумал, что эта улыбка была хуже,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человеком — никогда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Елян сделал несколько шагов вперёд и сел напротив Ли Юньи, пристально глядя на его бледное, измождённое лицо. Ли Юньи избегал его пронзительного взгляда, его тонкие пальцы сжимали красную шахматную фигуру, но он не мог поставить её на доску — чёрные и белые фигуры уже заполнили поле, и игра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осветила лицо Ли Юньи, покрытое слезами; гром заглушил звук шахматных фигур, упавших на пол, когда Цюй Елян резко встал и обнял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беспомощен всего дважды: пять лет назад, когда Ли Юньи только взял на себя управление резиденцией Ли, он получил первое секретное письмо, в котором говорилось, что Цзяншань Юйи, Нефритовый целитель, погиб при загадочных обстоятельствах, и это было напрямую связано с генералом Ли. С тех пор Ли Юньи и Ли Яньцин стали отдаляться друг от друга. Но на этом несчастья не закончились: в том же году он лично видел, как его двенадцатый брат, Ли Юньмо, упал с обрыва, и его тело так и не нашли, и до сих пор о нём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одиннадцать лет Цюй Елян слышал множество сплетен и пересудов как среди простонародья, так и при дворе, и тем более Ли Юньи. Люди говорили, что он притворяется, хитер, расчётлив, не уважает старших и даже убил своего брата. Но за его опущенными ресницами скрывались невысказанные чувства и бесчисленные терзания, которые Цюй Елян всегда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тот никогда не говорил ему об этих лживых словах, он готов был принять на себя всю боль его молчания, потому что всё, что он мог сделать, — это шепнуть тому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я, зачем ты так напрягаешься?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этого мира, а я — гость из преисподней, мы действительно идеально подходим друг другу, — думал Цюй Елян, вытирая слезы с лица Ли Юньи. Ли Юньи всё ещё улыбался, но слёз становилось всё больше, и Цюй Елян, наконец, сдался, перестал вытирать их и, наклонившись, проник своим языком в рот Ли Юньи, одной рукой держа его за затылок, пальцы вплетаясь в его волосы, а другой обнимая его за талию, уже промокшую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встретились и быстро сплелись; губы слились, и они больше не могли разомкнуть их. Ли Юньи обвил руками плечи Цюй Еляна, словно змея, обвившая шею, и отвечал на поцелуй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прекрасный момент, когда они наслаждались друг другом, не стоит думать, что это сон, и не стоит считать, что искренние слова — ложь, чтобы не рождать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усилился, пусть он продолжится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Похоронный дом в резиденции редко посещался, не говоря уже о ещё более удалённом дворе к югу от него. Когда он приходил зажечь благовония для госпожи Ю или когда несколько дней назад с Вэй Сяолуань осматривал тело Юй Ин, он обратил внимание на это заброшенное место. Замок на воротах и переплетённые ветви деревьев создавали ощущение настоящего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никаких следов недавнего ливня и грома, и даже если дождь смыл накопившуюся за годы пыль, он не смог стереть забвение, принесённое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это забвение было самым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легко перелез через стену и, оказавшись внутри, огляделся, прежде чем обратиться к пустому, безжизненному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Двенадцатый брат, ты действительно мастерски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шумел, листья кружились, и в пустынном дворе раздавалось эхо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здесь не было ни души, но Ли Чжуннань, слегка прищурившись,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двенадцатый брат при жизни был скромен и сдержан, но теперь, увидев это своими глазами, понимаю, что это правда, — спустя некоторое время спокойно произнёс Ли Чжуннань. — Ты действительно держишь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льстишь мне, — раздался голос из-под засохшего цветочного каркаса слева от Ли Чжуннаня, сопровождаемый странным шорохом. — К сожалению, я живуч и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Чжуннань и Сяо Чжоухэн приложили немало усилий, чтобы вытянуть информацию из Сиянь. Однажды, когда Сиянь подменяла кого-то, она случайно встретила Юй Ин в похоронном доме и, заинтересовавшись, стала расспрашивать её. Юй Ин рассказала, что в этом месте часто встречаются влюблённые, и шестой молодой господин, Ли Юньи, поручил ей поймать их с поличным. Сиянь была очень любопытна, и Юй Ин сказала ей дату следующей встречи — восемнадцатое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Сиянь отправилась в похоронный дом восемнадцатого июля, но в тот день она увидела уже только тело 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Ли Чжуннань спросил Ли Юньи, поручал ли он Юй Ин поймать кого-то в похоронном доме, Ли Юньи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Ин ранее упоминала, что несколько служанок и слуг в резиденции, похоже, выходят за рамки дозволенного, поэтому я поручил ей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Юньи не хотел касаться закрытых зданий за похоронным домом. Там когда-то жили охотники, которых Ли Яньцин и он сам нашли в разных уголках страны, но после падения Ли Юньмо он распустил их, и с тех пор охотничьи угодья Наньшань больше никогда не посещались.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Ли Чжуннаня возникла смелая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считал, что Юй Шэнхань и Ли Юньи были полными противоположностями. Юй Шэнхань никогда никому не доверял, а Ли Юньи слишком доверял другим — особенно так называемым братским узам.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хотел забыть, а Ли Юньмо хотел помнить, и хотя он не знал, как ему удалось выжить, он выбрал жизнь в этом позорном месте. Каждую ночь и каждый день тяжёлые удары били его в грудь, заставляя его вырезать это унижение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в резиденцию, Ли Юньи прямо сказал ему, что знает о его поддельной личности, но всё же принял Ли Чжуннаня как своего восьмого брата. Когда Ли Чжуннань спросил, почему, Ли Юньи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ранее заключил с тем мальчиком соглашение, и я никогда не нарушаю своих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произошла сцена на банкете восемнадцатого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была символом его учителя, Цзяншань Юйи, Нефритового целителя Ли Сяньгуя, и именно благодаря ей А-Мэн стал Ли Чжуннанем, восьмым молодым господином резиденции Ли; и у Ли Юньи тоже была такая же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смог её предъявить, в ту ночь он бы точно погиб от меча Цюй Еляна.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нашёл людей, чтобы убить Юй Ин и бросить её тело на том пустыре?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Юньмо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бы не это, когда бы вы обнаружили преступления Ли Юньдэ? Возможно, он бы продолжал бесчинствовать ещё несколько лет. Даже оса может быть ядовита, и, избавляя народ от зла, тебе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Линия Инь Цзючу как козла отпущения: главы 21, 23,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