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боль на шее стала ещё ощутимее. Хо Цичи с горькой усмешкой отстранился, слегка поднял голову, отведя взгляд от тёмных глаз Ли Юньцзина, и устремил его вдаль, где звёзды усеяли небо, а луна была едва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точно будет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указу, воля императора была непреложной. Если гнев императора был вызван, то Ли Юньдэ, несомненно, был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был посажен в тюремную телегу. Хотя это была скорее не телега, а небольшой тесный паланкин — чтобы сохранить лицо Ли Яньцина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приказал провести суд после прибытия в столицу, Ли Юньи всё равно беспокоился и подкупил сопровождающих солдат. Как только отряд скрылся из виду, Ли Юньи начал думать, как уладить дело, и отправил в столицу письмо и деньги, чтобы Ли Юньдэ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размышлял, кто мог стоять за этим. Перед отъездом он обсудил с шестым братом: Сяо Чжоухэн действительно не был Гунбили. Но кто именно спровоцировал этот шторм, оставалось неясным. Хотя Чжун Бугуй давно хотел свергнуть клан Ли, их охватили редкие сомнения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отряд покинул границы Цзяннани, стемнело, и старший офицер приказал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никто не притеснял Ли Юньдэ, даже, казалось, немного его боялся. Это забавляло его, укрепляя убеждение: большинство людей невежественны и глупы, что делало их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 Юньдэ мир делился на две категории: он сам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это желание безраздельно властвовать над жизнью других? Может, после того как отец сказал ему: «Ты не достоин даже могилы». Или когда он осознал, что его тело отличается от других. Или когда увидел в глазах своей матери, госпожи Лю, своё отражение, похожее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Юньдэ опомнился, госпожа Лю уже кричала, пытаясь вырвать из его рук окровавленного кролика с переломанной шеей. Чем больше она пыталась отобрать, тем крепче он сжимал, пока полностью не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госпожи Лю привлёк всех в резиденции, но никто, ни знатный, ни простой, не осмелился подойти. Их глаза выражали недоумение, отвращение и страх. В шуме Ли Юньдэ видел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Юньи пробился сквозь толпу, отогнал всех, присел рядом и положил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брат, отпусти, хорошо? Пообещай шестому брату, что больше не будешь так поступать,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Ли Юньи коснулась его, она тут же испачкалась кровью, шерстью и грязью. Ли Юньдэ вдруг почувствовал что-то необычное — эти руки не должны были быть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непонятное чувство быстро выросло. Ли Юньдэ почувствовал, что кролик стал невыносимо горячим, и резко отпустил его. Голова и тело кролика упали к его ногам, а он сам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 глазах Ли Юньдэ остались только шестой брат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избавился от своих низменных привычек, по крайней мере, больше не позволял Ли Юньи их обнаруживать.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думать об этом? Ли Юньдэ с досадой упрекнул себя за сентиментальность, потёр глаза, зевнул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Ли Юньдэ уже погрузился в сон, его разбудил шум. Он открыл глаза и увидел: дверь паланкина распахнулась от ветра. Глянув вниз, он увидел на земле тела убитых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закрытым лицом, держащий меч, медленно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разглядел его и увидел капли крови на мече, но не испугался, а лишь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немного замешкался, словно раздумывая, о ком идёт речь,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проиграл, — Ли Юньдэ прищурился. — Ты пришёл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развёл руками,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смерть так смерть. Я сам виноват, не могу никого винить. Но хочу умереть с ясным умом. Скажи,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колебался, но через мгновение снял маску. Он понял: Ли Юньдэ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в свете луны слышался крик ворон. Где-то вдалеке кто-то играл на струнах, звук был печальным и разрывающим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году эры Шофэн, в августе, семнадцатый сын Ли Юньдэ пропал без вести по пути в тюрьму. Все сопровождающие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литераторы успокоились, и беспорядки неожиданно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резиденция Ли, и сам Ли Юньдэ, вероятно, ещё не раз появятся в книгах и народных рассказах, где их будут осуждать и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Чжоухэн узнал от Ли Чжуннаня: пока он был без сознания, Инь Цзючу был арестован по обвинению в продаже подлинников из резиденции Ли. И как раз в тот день, когда его арестовали, литераторы начали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Инь Цзючу обнаружил спрятанное среди товаров секретное письмо и решил оставить его на месте, не зная, что с ним делать. В это время к нему пришли из управления, сказав, что восьмой сын Ли, Ли Чжуннань, потерял фарфоровую вазу, и кто-то сказал, что её продали здесь, поэтому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служащих сразу заметили перед Инь Цзючу красивую фарфоровую вазу и без лишних слов арестовали его. Однако Ли Чжуннань больше не появлялся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Чжоухэн не понимал, что происходит. Во-первых, он не мог понять, зачем это было нужно Ли Чжуннаню. Во-вторых, разве Инь Цзючу стоял за распространением слухов о Ли Юньдэ и бунте литераторов?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 улыбкой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сделать Инь Цзючу козлом отпущения за подстрекательство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ты поссорился со мной и ушёл, я последовал за тобой в лавку Инь Цзючу и случайно стал свидетелем заговора. Человек в простой одежде, державший фарфоровую вазу из кабинета Ли Юньи, сказал, что хочет отправить её. Поскольку он не был слугой резиденции, я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ним, я узнал: кто-то дал ему деньги и инструкции. Я почувствовал недоброе и, не поднимая шума, рассчитал время, когда Инь Цзючу должен был получить вазу, 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я предположил, кто-то хотел использовать вазу. Если бы Инь Цзючу отправил её на почту, его бы сразу обвинили. Если бы не отправил, тот, кто следил за ним, убил бы его, и последствия были бы предсказуемы, как в случае с Юй Ин и Фу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Инь Цзючу был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разрушил этот план. После ареста Инь Цзючу, поскольку дело касалось резиденции Ли, и ваза, и сам Инь Цзючу находились под строгой охраной, и никто не мог приблизиться к нему. Я разрушил одну из линий заговора, чтобы увидеть, как его создатель выйдет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сын Ли Юньцзин, прозванный Чуаньцзюнем, известен как Сюнпи лянцай Ли Чуаньцзюнь (Сюнпи — воин, лянцай — талантливый историк).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Цичи, великий герой, прозванный Цзыюнем, известен как Линсяо Шочжэ Хо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писать ради того, чтобы очернить. Правда всегда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не так давно, и мои знания и культурный уровень всё ещё растут. Я искренне благодарен тем, кто находит время читать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сосредоточиться на чём-то, можно добиться многого, как, например, в писательстве.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подобные ситуации будут возникать и в будущем, но это не страшно, ведь всегда найдутся те, кто сможет отличить правду от лжи, как, например, в случае с Ли Юньдэ. Убил он или нет —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хорошего настроения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