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отца за заботу, но со мной всё в порядке, — Ли Юньцзин поправил верхний халат. — Есть кое-что, о чём я хотел 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Ли Юньцзина и Ли Яньцина встретились на мгновение, прежде чем первый опустил глаза. После долгой паузы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Семнадцатый брат попал в беду. Отец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Дэ? — Ли Яньцин нахмурился. 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Юньцзин вздохнул, достал из-за пазухи пачку писем и передал их отцу. Пока Ли Яньцин просматривал их, сын рассказал всё, что знал. С каждым словом морщины на лбу Ли Яньцина становились глубже. Когда рассказ закончился, письма были уже прочитаны. Лицо Ли Яньцина потемнело, дыхание стало тяжёлым. Он сжал кулак и несколько раз ударил им по столу, отчего чернильница и кисти с грохотом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чушь! Хотя Дэ и непредсказуем, при чём тут убийство? — Ли Яньцин был вне себя. — Это наверняка Чжун Бугуй, этот старый пёс, хочет заставить меня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Юньцзин на мгновение замялся, осторожно выдавив: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вы не думали, что это может быть заговор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Яньцин ошеломлённо посмотрел на сына, затем резко ударил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ты несёшь? Какие ещё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сильным, Ли Юньцзин едва удержался на стуле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 Юньи? — Ли Яньцин снова ударил по столу. Старый стол не выдержал, на нём появились глубокие трещины. — Я дал ему спокойную должность, чтобы он управлял резиденцией, а он меня так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нельзя винить шестого брата, — Ли Юньцзин, зная, что отец будет в ярости, наклонился, чтобы поднять упавшие вещи, и украдкой взглянул на него. — Успокойтесь, отец. Но вы спрашивали, хотел ли шестой брат эту должность и управление резиденцией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Яньцин не понимал, почему обычно молчаливый сын сегодня так разговорчив: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хотел управлять резиденцией, то, может,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Юньцзин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готов следовать за отцом, защищая границы нашей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Яньцин фыркнул — ответ его в целом удовлетворил: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этот Призрачный Чужак появился. Скорее всего, это Ли Юньи сам всё подстроил.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Юньцзин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почему вы так думаете…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уже стар? Махинации Ли Юньи могут обмануть других, но не меня. Просто Ян Дайшань встал у него на пути, и он решил убрать его первым. А тот, с кем он всё время водится, этот… как его… мастер боевых искусств, разве он не способен на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изумление сына, Ли Яньцин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откуда я всё знаю? Оставить Хань Теи в резиденции было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Отец Быстрой Битвы Хань Дунчи — Ли Юньцзин, конечно, слышал это громкое имя. Этот человек по уму и силе ничем не уступал Ли Яньцину. Когда он вернулся в столицу для лечения после ранения и не вернулся в армию, ходили слухи, что после выздоровления он стал учителем боевых искусств в резиденции Ли. Теперь стало ясно: он был там, чтобы следить за шестым братом. Осознавая, насколько испортились отношения между отцом и Ли Юньи, Ли Юньцзин не мог не почувствовать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большая ошибка Ли Юньи — забыть заветы клана Ли: будучи подданным, никогда нельзя иметь предательских мыслей, — продолжил Ли Яньцин. — Если выяснится, что он хоть как-то замешан в этом деле, мне не останется ничего, кроме как поступить с ним без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Юньцзин случайно встретился взглядом с холодными глазами отца и невольно вздрогнул, поспешно отведя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восьмой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С ним у меня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Яньцин скомкал письма в руке и бросил их в огонь. Пламя мгновенно поглотило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слухи о Дэ распространил тот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Ли Юньцзин. — Во-первых, Господин Цзюэянь в те дни по непонятной причине был избит тринадцатым братом так, что не мог встать с постели, и за ним 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ему это и не нужно было, — продолжил он. — Потому что он вообще не был послан Чжун Бугуем.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Яньцин был поражён. — Разве он не был Гунбили при Чжун Бугуе?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Яньцин, всегда не ладивший с Ли Юньи, позволил Сяо Чжоухэну стать учителем в резиденции, потому что из источников знал: тот шпион Чжун Бугуя, присланный следить за домом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Чжоухэн не был Гунбили, а просто учителем, то кто тогда был Гунбили в резиденции? Кто распространил слух о нём? Размышляя об этом, Ли Яньцин начал замечать несоответствия: каждый раз, когда разведчики докладывали о действиях Сяо Чжоухэна, они не совпадали с тем, что он знал о Гунбили. Он думал, что это особенности характера, но теперь понял: кто-то его переиграл.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разоблачение Ли Юньдэ, все, возможно, ещё долго оставались бы в неведении. Теперь, когда дело раскрылось, трудно сказать, благо это или беда. Однако Ли Яньцин был уверен: Тань Е не посмеет тронуть Ли Юньдэ, пока у того есть военная власть. Если Тань Е хоть немного умен, он не посмеет причинить вред клану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кто мог разыграть эту партию через Сяо Чжоухэна, Ли Яньцин почувствовал, как в душе нависла тяжесть. Он ощутил, как вокруг сгущается тьма, в ушах зазвучал зловещий ветер, словно он оказался в лодке посреди реки, окружённый врагами. Взглянув на бледное лицо сына, Ли Яньцин с трудом сохранил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Передай, чтобы всё выяснили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Юньцзин не мог ничего поделать, только кивнул и под тяжёлый вздох отца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вышел, как его острый слух уловил насмешливый смех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стоял мужчина с растрёпанной одеждой, руки привязаны к шесту, поза крайне неудобная. При ближайшем рассмотрении на его теле были видны следы 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Цзин… эр? Ты Ли Юньцзин? Сюнпи лянцай Ли Чуаньцзюнь?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мужчины пахло перегаром. Ли Юньцзин не ответил, только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какое наказание ждёт за пьянство и ранение солдат в лагере?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что этот белокожий юнец — генерал, — мужчина не обратил внимания. — Я думал, это какой-то бесстрашный парень решил искать смерти у своего деда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Юньцзин, заложив руки за спину, подошёл к Хо Цичи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Знаменитый Линсяо Шочжэ Хо Цзыюнь оказался не таким уж великим.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Цичи был известным героем на севере, выходцем из Секты Гадюки, одной из Пяти врат и восемнадцати сект. Его уважали за помощь бедным и щедрость. До того как армия Ли Яньцина разместилась на севере, Хо Цичи в одиночку защищал местных жителей от набегов варваров. За мастерство владения шестифутовой длинной пикой он получил прозвище Линсяо Шочжэ Хо Цзыюнь.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инцидент произошёл, когда Хо Цичи, выпив, услышал, как люди хвалят армию Ли. Он не смог стерпеть, решив, что у него крадут славу, и, захмелев, схватил кувшин с вином, чтобы найти Ли Яньцина 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встретился с Ли Яньцином — его схватил Ли Юньцзин.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Хо Цичи протрезвел на треть, дёрнулся, и цепи загремели: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тебя, щенок! Когда я уже был в деле, ты ещё в пелёнках был. Освободи,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был охотником на оленей и тигров, никаких пелёнок, — усмехнулся Ли Юньцзин. — Я могу освободить тебя, но только если сделаешь для меня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 Ты, цыплёнок, не мечтай, я не стану…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Цичи бормотал ругательства, Ли Юньцзин наклонился к его уху и что-то тихо прошептал. В этот момент Хо Цичи почувствовал запах Ли Юньцзина, похожий на лёгкий ветерок и аромат цветов, который полностью отрезвил его. Пока Хо Цичи был в замешательстве, Ли Юньцзин достал откуда-то предмет и прижал к его шее. Резкая боль пронзила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военным наказанием. Выполнишь задание — придёшь за лекарством, чтобы стереть метку. Не выполнишь — будешь носить метку Ли Чуаньцзюня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http://bllate.org/book/16134/1444589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