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нижнем этаже, слуги в зале, артисты в комнатах — все, увидев, что кто-то бросает деньги, не обращая внимания на боль от ударов, выбежали из своих комнат и собрались внизу, крича и пытаясь поймать монеты. Слуги в зале тоже начали кричать от восторга. В одно мгновение зал наполнился шумом 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Хуамань тоже улыбался, прикрывая рот рукой, и издалека поклонился Дин Чжунчоу.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красавец улыбается, Дин Чжунчоу почувствовал, как его сердце наполнилось яркими красками, и, не задумываясь, хотел бросить ещё, как вдруг услышал, как тот молодой человек рядом с ним вскрикнул от боли. Посмотрев, он увидел, что правая рука того опухла и слегка посинела. От боли его лицо исказилось. Все вокруг недоумевали, спрашивая, что случилось, ведь только что всё было в порядке. Сяо Чжоухэн почувствовал на себе злобный взгляд, но не обратил на это внимания, сосредоточившись на орехах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Чжунчоу, всё ещё увлечённый Инь Хуаманем, не хотел портить настроение, поэтому велел слугам отвести того молодого человека к врачу, а затем заказал ещё несколько песен, и Инь Хуамань снова начал петь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шумным Цзяофансы, резиденция Ли казалась ещё более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молодой господин Ли Юньгуан целый день играл в мяч, а после закрытия парка зашёл в игорный дом на южной улице, где долго играл в карты и пил вино. Когда его слуга Хун Таньмэй напомнил ему, что уже поздно, он с неохотой взял свою клетку для сверчков и вернулся в резиденцию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Ли Юньгуан взял несколько дней отпуска в Улине, и эти дни он проводил в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куда бы он ни посмотрел, были драгоценные сосуды, изысканные лютни, резные крыши, цветочные заросли и лунные красавицы. Действительно, нигде не было так хорошо, как в Цзиньлине, думал Ли 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резиденцию, его поддерживал Хун Таньмэй, и он шёл, покачиваясь. Внезапно перед ним промелькнула тень. Ли Юньгуан попытался схватить её,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похоже, не ожидала, что кто-то будет здесь в это время, и сразу же побежала. Ли Юньгуан хотел последовать за ней, но, будучи выше Хун Таньмэя и пьяным, потянул его за собой, и оба упали. Ли Юньгуан бормотал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Куда бежишь? Стой,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Таньмэй, оглушённый, едва смог поднять Ли Юньгуана, а сверчок в клетке воспользовался моментом и сбежал. Осмотревшись,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этот человек, кажется, вышел из покоев шестнадцатой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Юньгуан закатил глаза, что-то промычал и, склонив голову на плечо Хун Таньмэя,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утих и в окна начал пробиваться рассвет, на востоке уже занимался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Чжунчоу уже полностью покорился чарам Инь Хуаманя, а остальные незнакомые гости тоже начали прощаться. Инь Цзючу, который не выдержал алкоголя, уже давно спал. Сяо Чжоухэн дал слугам немного денег, чтобы те отвезли Инь Цзючу обратно в магазин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и Хуанфу Чу вышли из Шуйяньмэй, и настал момент прощания. В шелесте осеннего ветра Сяо Чжоухэн заметил мимолётную усталость в глазах Хуанфу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оставил после себя славу мастера, но каждый день он боролся с ветром и дождём, живя в постоянной суете. Вспоминая недавние события, Сяо Чжоухэн почувствовал, что ничто в этом мире не идёт так, как хочется. Он никогда не спрашивал Хуанфу Чу о его мыслях, но теперь надеялся, что, когда тот вернётся, они смогут снова выпить вместе. С этой мыслью он немного успокоился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ждать твоего возвращения, с полными чашами вина и горячими углями в печи. Достаточно ли это искренне?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Чжоухэн, всё ещё одурманенный, вернулся в резиденцию Ли, его встретила Бехун, которая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Цзюэянь, вы наконец вернулись. Шестнадцатая мисс ждала вас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был удивлён, не зная, зачем Ли Чжуюэ пришла к нему. Не успев даже переодеться, он поспешил выйти, чтобы встретить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 шестнадцатую мисс Ли Чжуюэ и её служанку Сяннун, сидящих в беседке под деревом вдалеке. Среди теней деревьев и осенних листьев обе 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Шестнадцатая мисс. — Сяо Чжоухэн поспешил вперёд и поклонился, не глядя на лицо Ли Чжуюэ.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Чжуюэ, естественно, почувствовала запах алкоголя от Сяо Чжоухэна, но её лицо оставалось спокойным. Её глаза, полные очарования, слегка прищурились, и она, держась за край платья, медленно встала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Цзюэянь, доброго здоровья. Сегодня я пришла с просьбой, надеюсь, господин Цзюэянь сможет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если смогу быть полезен,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Чжуюэ немного помолчала, и на её щеках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господин Цзюэянь нарисовать мой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хочет? Если так,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Сяо Чжоухэн не мог понять, что задумала Ли Чжуюэ. Они едва обменялись тремя словами за всё время его пребывания в резиденции, а после недавних слухов он был ещё более насторожен. — Просто я не силён в живописи,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недостойна взгляда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слова! Сяо Чжоухэн беспокоился, что кто-то может услышать и это вызовет новые проблемы. Он только надеялся, что за эти мгновения сможет придумать, как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Чжоухэн молчит, Ли Чжуюэ решила, что он согласился,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Цзюэянь. Я пойду ждать в беседке с хаитаном.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Цзиньлине было множество художников, почему же она настаивает на том, чтобы именно он, с его скромными способностями, нарисовал её портрет? Даже Инь Цзючу был в тысячу раз лучше него. Его уровень подходил разве что для рисования детей в резиденции Ли, но для Ли Чжуюэ…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вздохнул. Сейчас он не мог придумать, как отказаться, поэтому велел Бехун принести его кисти и краски, а затем запер дверь и направился к беседке с хаитаном, о которой говорила Ли Чжуюэ.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в тени дерева, стоял Лоу Бэйинь с невыразимым выражением лица. Он наблюдал, как Сяо Чжоухэн и Бехун уходят. Как только они скрылись из виду, он вошёл в комнату Сяо Чжоухэна.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 хаитаном стояло кресло для красавицы. Среди опавших осенних листьев Ли Чжуюэ сегодня была особенно нарядна. Её лицо было слегка подкрашено, а волосы, уложенные в облака, блестели. Её нос был словно из нефрита, а глаза — полные воды. Всё это подчёркивало её изящество. На первый взгляд она казалась облаком, окутанным утренним светом, деревом, висящим под осенним небом, с золотыми ветвями, украшенными драгоценностями. При ближайшем рассмотрении она была ещё прекраснее — зелёные облака, обрезанные листьями, защищающие золотую пыльцу. Она была словно цветок, чья слава прерывается, но её аромат и изящество остаются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Ли Чжуюэ действительно была необычайной. Каждое её движение, каждая улыбка излучали слабость и нежность, вызывая в сердце жалость. Она была той, кого генерал Ли и её братья держали на руках, или той, кого наследник знатного рода почитал как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мнение мира, а не Сяо Чжоухэна.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Бехун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шестнадцатая мисс — это спустившаяся с небес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был встревожен, чувствуя, что на лице Ли Чжуюэ скрываются какие-то невысказанные чувства. Её лицо казалось усталым, а взгляд был рассеянным. Он бегло взглянул на её лицо, уловив общие черты и выражение, и быстро развернул бумагу, нанёс тушь из Шэчжоу и начал рисовать. Когда портрет был готов, Сяо Чжоухэну казалось, что прошло не меньше тридцати лет. Даже Бехун, похоже, почувствовала, что это заняло слишком много времени, и начала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закончив, хотя на портрете женщина была красива, Сяо Чжоухэн не мог смотреть на него, считая это одним из самых больших промахов в своей жизни. Он извинился и поспешно ушёл с Бехун.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одном из залов резиденции Ли Ли Юньи уже отпустил своих служанок. В большом зале остались только он и Лю Хунцю, и, похоже, у них было что обсудить. В комнате горели благовония, а перед ними стояли чай и свежие фрукты. Оба молчали, словно молча любуясь старинными картинами и каллиграфией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слегка приоткрылась, и внутрь проник луч света. Цуйюй, склонившись, вошла в зал. Ли Юньи слегка взглянул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Лоу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я не нашла господина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Из песни «Чжэгу тянь» неизвестного автора эпохи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способности ограничены, но, возможно, когда-нибудь я смогу написать свои собственные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Жули покидает сцену в главе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концовка — намёк?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