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было ли это потому, что отрезание языка Даньти принесло Ли Юньдэ удовольствие, или он всегда был жестоким, Сяо Чжоухэн не знал. К тому же, учитывая его уклончивые ответы, выяснить что-либо из его уст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пятнадцатого молодого господина Ли Юньвэя, Юй Ин, возможно, все это время снабжала семнадцатого молодого господина Ли Юньдэ какой-то информацией, и, поскольку ее действия не соответствовали его ожиданиям, она и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считал, что кто-то подставил Ли Юньдэ, так как время смерти Юй Ин было известно, а он не обладал боевыми навыками, не говоря уже о легкости в передвижении, и не мог перемещаться на большие расстояния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Восемнадцатого июля, когда произошел инцидент с Юй Ин, Ли Юньдэ все еще был на пути из столичной академии в резиденцию. Он не был из Японии и, конечно, не мог разделяться на несколько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Пятнадцатого июля ночью Ли Юньдэ отправился на юг, в Цзиньлин, но из-за усиленной охраны в Чжэньцзяне он прибыл в резиденцию Ли только двадцать первого числа, но все же оказался обвиненным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Чжоухэн почувствовал, как в его сердце поднимается странное чувство: что-то не так, совершенно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углубился в свои мысли. Во-первых, кто-то в резиденции узнал о странных пристрастиях семнадцатого молодого господина, и, после того как он хитростью убил Юй Ин, по каким-то причинам не мог явиться лично, поэтому решил использовать такой скрытый способ, чтобы передать информацию Сяо Чжоухэну, чтобы тот мог говорить за тех, кто пострадал. Таким образом, этот человек, должно быть, был либо тем, кто ранее пострадал от рук семнадцатого молодого господина, либо его родственником или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возможно, Юй Ин не была убита семнадцатым молодым господином, а тот, кто ее убил, использовал ее как жертву, чтобы разоблачить злодеяния Ли Юньдэ. Именно поэтому он «любезно» предоставил все эти подсказки, чтобы Сяо Чжоухэн мог связать их с действиями Ли Юньдэ.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все это? Если это первый вариант, то мотивом могла быть месть или нежелание мириться с его поступками. Вопрос в том, как семнадцатый молодой господин смог убить Юй Ин, еще не добравшись до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это второй вариант, то это явная попытка подставить его, и тот, кто стоит за всем этим, явно не стремится к справедливости, а хочет уничтожить Ли Юньдэ.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какое влияние может оказать смерть одной служанки на семнадцатого молодого господина? Шестой молодой господин Ли Юньи высоко его ценит; вторая жена, госпожа Цзэн, несмотря на свои разногласия с четвертой женой, госпожой Лю, все же предпочла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один вопрос: почему именно Юй Ин? Раньше это не казалось странным, но теперь Сяо Чжоухэн начал думать, что переезд семьи Юй Ин тоже выглядит подозрительно. Позже он узнал, что предки Юй Ин были фермерами и никогда не переезжали. Кроме того, учитывая слова Фу Эра о том, что Ли Юньдэ преследовал Юй Ин, в голове Сяо Чжоухэна возникла ужасная мысль: неужели Юй Ин предвидела свою смерть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в последние минуты жизни тайно отправилась поклониться госпоже Ю, которая когда-то ей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что хотел сказать тот, кто передал ему эту информацию? Почему человек в тени был так уверен, что Сяо Чжоухэн обязательно начнет подозревать Ли Юньдэ? Если бы он не пошел с другими осматривать тело Юй Ин, всего этого бы не произошло. Сяо Чжоухэн чувствовал, что его голова идет кругом, и понимал, что это, должно быть, связано с борьбой за наследство в семье Ли, но не мог понять, почему он, посторонний, оказался втянут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и не собирался вмешиваться, но Ли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только что вышел от Ли Юньдэ, услышав большую часть слов Ли Юньвэя, и увидел бормочущего что-то себе под нос Сяо Чжоухэна. Поговорив с ним несколько минут, Сяо Чжоухэн начал яростно опровергать предположения Ли Чжуннаня.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время его оправдываешь? — Ли Чжуннань тоже был немного озадачен, считая, что Ли Юньдэ стал жертвой чужого заговора, но, услышав такие эмоциональные слова Сяо Чжоухэна, почувствовал нечто иное. — Что не так? Ты думаешь, что его глаза не такие, и хочешь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Семнадцатый молодой господин и шестой молодой господин очень близки... Что ты имеешь в виду? — сказал Сяо Чжоухэн. — Ли Чжуннань,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приподнял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Чжоухэн, разве я не прав? Разве он не похож на твоего господина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понял, что к чему с этим пресс-папье. — Сяо Чжоухэн хмыкнул. — Почему ты подставил меня? Ты можешь не признавать, но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ты повел меня смотреть на тело Юй Ин, чтобы я своими глазами увидел, как пресс-папье из моей комнаты стало орудием убийства. Я оказался под подозрением, а ты, добрый человек, решил меня оправдать, и я вынужден был подчиниться тебе, чтобы навредить своему брату, обойдя все так долго. Ли Чжуннань,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как ты достал пресс-папье из моей комнаты и как ты вложил его в тело Юй Ин у всех на глазах, теперь я понимаю, что, возможно, ты и есть главный заговорщик. — Сяо Чжоухэн был в ярости. — И ты не только убил Юй Ин, но и уничтожил всю семью Ян. Ты и есть Призрачный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Подставить тебя я признаю, но я не убивал Юй Ин, не вкладывал пресс-папье в ее тело, не хотел вредить семнадцатому брату и не являюсь Призрачным Чужаком. — сказал Ли Чжуннань. — В твоих глазах я настолько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случайно бросил обвинение, не ожидая, что Ли Чжуннань признает его. Их взгляды встретились, и Сяо Чжоухэн с ужасом заметил, как в глубине глаз Ли Чжуннаня промелькнули слои печали, мгновенно окрасив окружающие деревья в мрачный серый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с самого начала я не хотел причинять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охваченный гневом, почувствовал, как все недавние смутные эмоции нахлынули на него, громко звуча в его голове. Будучи загнанным в угол этим человеком, он больше не мог верить ни одному его слову, и, несмотря на разницу в статусе, Сяо Чжоухэн решительно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вернулся в свою комнату, взял свои вещи и вышел из резиденции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оказался перед магазином, в котором были выставлены древние сосуды и знаменитые картины. Вывеска была ему хорошо знакома. Управляющий Инь, стоявший у входа, увидев колеблющегося Сяо Чжоухэна,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давно не заходили к нашему господину, как вы нашли время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управляющий Инь обратился к нему, Сяо Чжоухэн отбросил мысли об уходе и вошел внутрь,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как поживаете? Где ваш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Инь улыбнулся и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саду рисует, путь вам знаком, старик не стану лишний раз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Сяо Чжоухэна внутрь, управляющий Инь улыбнулся еще шире. Он служил семье Инь большую часть своей жизни и, конечно, видел, как эти дети росли, искренне радуясь их дружбе. Пока он размышлял об этом, в магазин вошел еще один посетитель, и управляющий Инь поспешил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прошел по коридору, пересек зал и оказался в саду. Инь Цзючу стоял спиной к нему, рисуя. Он был одет в розовую одежду, под аркой из цветов, окруженный щебечущими птицами, что полностью соответствовало стихам «Сражаясь с луной, разбрызгивая розовую пудру, окрашивая ясное небо». Инь Цзючу, услышав шаги, не обернулся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Инь мог впустить в сад только тебя или Юйсина. Я услышал, что твои шаги были слегка неуверенными, дыхание тяжелым, а раз ты не занимаешься боевыми искусствами, то это точно ты, Сяо Шутин.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Си Юнь, ты действительно внимателен, я даже не заметил ничего необычного. Сегодня я пришел, чтобы вернуть книгу. — Поскольку вокруг не было стола, Сяо Чжоухэн держал сверток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слышал от констебля Юя, что ты получил ранение. Что ты делал в переулке Цзиньтан? — Инь Цзючу положил кисть и наконец обернулся, его глаза были полны спокойствия. — Я не мог разузнать о делах в резиденции Ли, хотел спросить у старика Луаня, но он больше там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Пустяковая рана, не стоит внимания, констебль Юй пострадал больше меня. — Видя, что Инь Цзючу все еще смотрит на него, Сяо Чжоухэн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возможно, из-за внутреннего беспокойства, Сяо Чжоухэн ощутил меньше обычного возбуждения при виде Инь Цзючу.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появилась еще одна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совпадение, сегодня собрались все трое. — Хуанфу Чу, шагая в сад, поклонился им. — Но я пришел попрощаться с вами,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отправляешься на этот раз? — Сяо Чжоухэн удивился. — Ты вернулся всего несколько дней назад, почему бы не задержаться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