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было ли это потому, что отрезание языка Даньти принесло Ли Юньдэ удовольствие, или он всегда был жестоким, Сяо Чжоухэн не знал. К тому же, учитывая его уклончивые ответы, выяснить что-либо из его уст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пятнадцатого молодого господина Ли Юньвэя, Юй Ин, возможно, все это время снабжала семнадцатого молодого господина Ли Юньдэ какой-то информацией, и, поскольку ее действия не соответствовали его ожиданиям, она и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считал, что кто-то подставил Ли Юньдэ, так как время смерти Юй Ин было известно, а он не обладал боевыми навыками, не говоря уже о легкости в передвижении, и не мог перемещаться на большие расстояния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Восемнадцатого июля, когда произошел инцидент с Юй Ин, Ли Юньдэ все еще был на пути из столичной академии в резиденцию. Он не был из Японии и, конечно, не мог разделяться на несколько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июля ночью Ли Юньдэ отправился на юг, в Цзиньлин, но из-за усиленной охраны в Чжэньцзяне он прибыл в резиденцию Ли только двадцать первого числа, но все же оказался обвиненным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Чжоухэн почувствовал, как в его сердце поднимается странное чувство: что-то не так,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углубился в свои мысли. Во-первых, кто-то в резиденции узнал о странных пристрастиях семнадцатого молодого господина, и, после того как он хитростью убил Юй Ин, по каким-то причинам не мог явиться лично, поэтому решил использовать такой скрытый способ, чтобы передать информацию Сяо Чжоухэну, чтобы тот мог говорить за тех, кто пострадал. Таким образом, этот человек, должно быть, был либо тем, кто ранее пострадал от рук семнадцатого молодого господина, либо его родственником или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возможно, Юй Ин не была убита семнадцатым молодым господином, а тот, кто ее убил, использовал ее как жертву, чтобы разоблачить злодеяния Ли Юньдэ. Именно поэтому он «любезно» предоставил все эти подсказки, чтобы Сяо Чжоухэн мог связать их с действиями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все это? Если это первый вариант, то мотивом могла быть месть или нежелание мириться с его поступками. Вопрос в том, как семнадцатый молодой господин смог убить Юй Ин, еще не добравшись до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это второй вариант, то это явная попытка подставить его, и тот, кто стоит за всем этим, явно не стремится к справедливости, а хочет уничтожить Ли Юньдэ.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какое влияние может оказать смерть одной служанки на семнадцатого молодого господина? Шестой молодой господин Ли Юньи высоко его ценит; вторая жена, госпожа Цзэн, несмотря на свои разногласия с четвертой женой, госпожой Лю, все же предпочла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вопрос: почему именно Юй Ин? Раньше это не казалось странным, но теперь Сяо Чжоухэн начал думать, что переезд семьи Юй Ин тоже выглядит подозрительно. Позже он узнал, что предки Юй Ин были фермерами и никогда не переезжали. Кроме того, учитывая слова Фу Эра о том, что Ли Юньдэ преследовал Юй Ин, в голове Сяо Чжоухэна возникла ужасная мысль: неужели Юй Ин предвидела свою смерть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в последние минуты жизни тайно отправилась поклониться госпоже Ю, которая когда-то ей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хотел сказать тот, кто передал ему эту информацию? Почему человек в тени был так уверен, что Сяо Чжоухэн обязательно начнет подозревать Ли Юньдэ? Если бы он не пошел с другими осматривать тело Юй Ин, всего этого бы не произошло. Сяо Чжоухэн чувствовал, что его голова идет кругом, и понимал, что это, должно быть, связано с борьбой за наследство в семье Ли, но не мог понять, почему он, посторонний, оказался втянут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 не собирался вмешиваться, но 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только что вышел от Ли Юньдэ, услышав большую часть слов Ли Юньвэя, и увидел бормочущего что-то себе под нос Сяо Чжоухэна. Поговорив с ним несколько минут, Сяо Чжоухэн начал яростно опровергать предположения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его оправдываешь? — Ли Чжуннань тоже был немного озадачен, считая, что Ли Юньдэ стал жертвой чужого заговора, но, услышав такие эмоциональные слова Сяо Чжоухэна, почувствовал нечто иное. — Что не так? Ты думаешь, что его глаза не такие, и хочешь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молодой господин и шестой молодой господин очень близки... Что ты имеешь в виду? — сказал Сяо Чжоухэн. — Ли Чжуннань,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Чжоухэн, разве я не прав? Разве он не похож на твоего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понял, что к чему с этим пресс-папье. — Сяо Чжоухэн хмыкнул. — Почему ты подставил меня? Ты можешь не признавать, но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ты повел меня смотреть на тело Юй Ин, чтобы я своими глазами увидел, как пресс-папье из моей комнаты стало орудием убийства. Я оказался под подозрением, а ты, добрый человек, решил меня оправдать, и я вынужден был подчиниться тебе, чтобы навредить своему брату, обойдя все так долго. Ли Чжуннань,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как ты достал пресс-папье из моей комнаты и как ты вложил его в тело Юй Ин у всех на глазах, теперь я понимаю, что, возможно, ты и есть главный заговорщик. — Сяо Чжоухэн был в ярости. — И ты не только убил Юй Ин, но и уничтожил всю семью Ян. Ты и есть Призрачный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Подставить тебя я признаю, но я не убивал Юй Ин, не вкладывал пресс-папье в ее тело, не хотел вредить семнадцатому брату и не являюсь Призрачным Чужаком. — сказал Ли Чжуннань. — В твоих глазах я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случайно бросил обвинение, не ожидая, что Ли Чжуннань признает его. Их взгляды встретились, и Сяо Чжоухэн с ужасом заметил, как в глубине глаз Ли Чжуннаня промелькнули слои печали, мгновенно окрасив окружающие деревья в мрачный 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с самого начала я не хотел причинять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охваченный гневом, почувствовал, как все недавние смутные эмоции нахлынули на него, громко звуча в его голове. Будучи загнанным в угол этим человеком, он больше не мог верить ни одному его слову, и, несмотря на разницу в статусе, Сяо Чжоухэн решительно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вернулся в свою комнату, взял свои вещи и вышел из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оказался перед магазином, в котором были выставлены древние сосуды и знаменитые картины. Вывеска была ему хорошо знакома. Управляющий Инь, стоявший у входа, увидев колеблющегося Сяо Чжоухэна,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давно не заходили к нашему господину, как вы нашли время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управляющий Инь обратился к нему, Сяо Чжоухэн отбросил мысли об уходе и вошел внутрь,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как поживаете? Где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Инь улыбнулся и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саду рисует, путь вам знаком, старик не стану лишний раз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Сяо Чжоухэна внутрь, управляющий Инь улыбнулся еще шире. Он служил семье Инь большую часть своей жизни и, конечно, видел, как эти дети росли, искренне радуясь их дружбе. Пока он размышлял об этом, в магазин вошел еще один посетитель, и управляющий Инь поспешил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прошел по коридору, пересек зал и оказался в саду. Инь Цзючу стоял спиной к нему, рисуя. Он был одет в розовую одежду, под аркой из цветов, окруженный щебечущими птицами, что полностью соответствовало стихам «Сражаясь с луной, разбрызгивая розовую пудру, окрашивая ясное небо». Инь Цзючу, услышав шаги, не обернулся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мог впустить в сад только тебя или Юйсина. Я услышал, что твои шаги были слегка неуверенными, дыхание тяжелым, а раз ты не занимаешься боевыми искусствами, то это точно ты, Сяо Шутин.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Си Юнь, ты действительно внимателен, я даже не заметил ничего необычного. Сегодня я пришел, чтобы вернуть книгу. — Поскольку вокруг не было стола, Сяо Чжоухэн держал сверток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слышал от констебля Юя, что ты получил ранение. Что ты делал в переулке Цзиньтан? — Инь Цзючу положил кисть и наконец обернулся, его глаза были полны спокойствия. — Я не мог разузнать о делах в резиденции Ли, хотел спросить у старика Луаня, но он больше там не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не стоит внимания, констебль Юй пострадал больше меня. — Видя, что Инь Цзючу все еще смотрит на него, Сяо Чжоухэн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возможно, из-за внутреннего беспокойства, Сяо Чжоухэн ощутил меньше обычного возбуждения при виде Инь Цзючу.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появилась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сегодня собрались все трое. — Хуанфу Чу, шагая в сад, поклонился им. — Но я пришел попрощаться с вами,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отправляешься на этот раз? — Сяо Чжоухэн удивился. — Ты вернулся всего несколько дней назад, почему бы не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